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D52" w:rsidRPr="00DB1A40" w:rsidRDefault="00B21D5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B21D52" w:rsidRPr="00DB1A40" w:rsidRDefault="00B21D5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B21D52" w:rsidRPr="00DB1A40" w:rsidRDefault="00B21D5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B21D52" w:rsidRPr="00DB1A40" w:rsidRDefault="00B21D52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21D52" w:rsidRPr="00DB1A40" w:rsidRDefault="00B21D52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21D52" w:rsidRPr="00DB1A40" w:rsidRDefault="00B21D52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B21D52" w:rsidRPr="00DB1A40" w:rsidRDefault="00B21D5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21D52" w:rsidRPr="00DB1A40" w:rsidRDefault="00B21D52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B21D52" w:rsidRPr="00DB1A40" w:rsidRDefault="00B21D52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B21D52" w:rsidRPr="00DB1A40" w:rsidRDefault="00B21D52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B21D52" w:rsidRPr="00DB1A40" w:rsidRDefault="00B21D52" w:rsidP="00A3058E">
      <w:pPr>
        <w:pStyle w:val="Style11"/>
        <w:widowControl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(ОЗНАКОМИТЕЛЬНОЙ ПРАКТИКИ)</w:t>
      </w:r>
    </w:p>
    <w:p w:rsidR="00B21D52" w:rsidRPr="00DB1A40" w:rsidRDefault="00B21D52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B21D52" w:rsidRPr="00DB1A40" w:rsidRDefault="00B21D5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21D52" w:rsidRPr="00DB1A40" w:rsidRDefault="00B21D52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B21D52" w:rsidRPr="00DB1A40" w:rsidRDefault="00B21D52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B21D52" w:rsidRPr="00DB1A40" w:rsidTr="00F64EC6">
        <w:trPr>
          <w:trHeight w:val="409"/>
        </w:trPr>
        <w:tc>
          <w:tcPr>
            <w:tcW w:w="3646" w:type="dxa"/>
          </w:tcPr>
          <w:p w:rsidR="00B21D52" w:rsidRPr="00DB1A40" w:rsidRDefault="00B21D52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D52" w:rsidRPr="00DB1A40" w:rsidRDefault="00B21D52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B21D52" w:rsidRPr="00DB1A40" w:rsidTr="00F64EC6">
        <w:trPr>
          <w:trHeight w:val="402"/>
        </w:trPr>
        <w:tc>
          <w:tcPr>
            <w:tcW w:w="3646" w:type="dxa"/>
          </w:tcPr>
          <w:p w:rsidR="00597F98" w:rsidRDefault="00597F98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97F98" w:rsidRDefault="00597F98" w:rsidP="00F64EC6">
            <w:pPr>
              <w:jc w:val="both"/>
              <w:rPr>
                <w:sz w:val="28"/>
                <w:szCs w:val="28"/>
              </w:rPr>
            </w:pPr>
          </w:p>
          <w:p w:rsidR="00B21D52" w:rsidRPr="00DB1A40" w:rsidRDefault="00B21D52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</w:tr>
      <w:tr w:rsidR="00B21D52" w:rsidRPr="00DB1A40" w:rsidTr="00F64EC6">
        <w:tc>
          <w:tcPr>
            <w:tcW w:w="3646" w:type="dxa"/>
          </w:tcPr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B21D52" w:rsidRPr="00DB1A40" w:rsidTr="00F64EC6">
        <w:tc>
          <w:tcPr>
            <w:tcW w:w="3646" w:type="dxa"/>
          </w:tcPr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B21D52" w:rsidRPr="00DB1A40" w:rsidRDefault="00B21D52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B21D52" w:rsidRPr="00DB1A40" w:rsidRDefault="00B21D52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B21D52" w:rsidRPr="00DB1A40" w:rsidRDefault="00B21D52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B21D52" w:rsidRPr="00DB1A40" w:rsidRDefault="00B21D52" w:rsidP="00A3058E">
      <w:pPr>
        <w:rPr>
          <w:sz w:val="24"/>
          <w:szCs w:val="24"/>
        </w:rPr>
      </w:pPr>
    </w:p>
    <w:p w:rsidR="00B21D52" w:rsidRPr="00DB1A40" w:rsidRDefault="00B21D52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="00597F98">
        <w:t xml:space="preserve"> </w:t>
      </w:r>
      <w:r w:rsidRPr="00DB1A40">
        <w:rPr>
          <w:bCs/>
        </w:rPr>
        <w:t>(ознакомительной практики)</w:t>
      </w:r>
      <w:r w:rsidR="00597F98">
        <w:rPr>
          <w:bCs/>
        </w:rPr>
        <w:t xml:space="preserve"> </w:t>
      </w:r>
      <w:bookmarkStart w:id="0" w:name="_GoBack"/>
      <w:bookmarkEnd w:id="0"/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B21D52" w:rsidRPr="00DB1A40" w:rsidRDefault="00B21D52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B21D52" w:rsidRPr="00DB1A40" w:rsidRDefault="00B21D52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B21D52" w:rsidRPr="00DB1A40" w:rsidRDefault="00B21D52" w:rsidP="00A3058E">
      <w:pPr>
        <w:ind w:firstLine="709"/>
        <w:jc w:val="both"/>
        <w:rPr>
          <w:sz w:val="24"/>
          <w:szCs w:val="24"/>
        </w:rPr>
      </w:pPr>
    </w:p>
    <w:p w:rsidR="00B21D52" w:rsidRPr="00DB1A40" w:rsidRDefault="00B21D52" w:rsidP="00A3058E">
      <w:pPr>
        <w:ind w:firstLine="709"/>
        <w:jc w:val="both"/>
        <w:rPr>
          <w:sz w:val="24"/>
          <w:szCs w:val="24"/>
        </w:rPr>
      </w:pPr>
    </w:p>
    <w:p w:rsidR="00B21D52" w:rsidRPr="00DB1A40" w:rsidRDefault="00B21D52" w:rsidP="00A3058E">
      <w:pPr>
        <w:ind w:firstLine="709"/>
        <w:jc w:val="both"/>
        <w:rPr>
          <w:sz w:val="24"/>
          <w:szCs w:val="24"/>
        </w:rPr>
      </w:pPr>
    </w:p>
    <w:p w:rsidR="00B21D52" w:rsidRPr="00DB1A40" w:rsidRDefault="00B21D52" w:rsidP="00A3058E">
      <w:pPr>
        <w:ind w:firstLine="709"/>
        <w:jc w:val="both"/>
        <w:rPr>
          <w:sz w:val="24"/>
          <w:szCs w:val="24"/>
        </w:rPr>
      </w:pPr>
    </w:p>
    <w:p w:rsidR="00B21D52" w:rsidRPr="00DB1A40" w:rsidRDefault="00B21D5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21D52" w:rsidRPr="00DB1A40" w:rsidRDefault="00B21D52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21D52" w:rsidRPr="00DB1A40" w:rsidRDefault="00B21D52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21D52" w:rsidRPr="00DB1A40" w:rsidRDefault="00B21D52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Default="00B21D5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«Ознакомительная практика».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B21D52" w:rsidRPr="00DB1A40" w:rsidRDefault="00B21D52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B21D52" w:rsidRPr="00DB1A40" w:rsidRDefault="00B21D52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B21D52" w:rsidRPr="00DB1A40" w:rsidRDefault="00B21D5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закрепление и углубление теоретических знаний, полученных обучающимися в процессе аудиторных занятий; </w:t>
      </w:r>
    </w:p>
    <w:p w:rsidR="00B21D52" w:rsidRPr="00DB1A40" w:rsidRDefault="00B21D52" w:rsidP="005562C8">
      <w:pPr>
        <w:ind w:left="176" w:hanging="176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B21D52" w:rsidRPr="00DB1A40" w:rsidRDefault="00B21D52" w:rsidP="00523875">
      <w:pPr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 xml:space="preserve">. </w:t>
      </w:r>
    </w:p>
    <w:p w:rsidR="00B21D52" w:rsidRPr="00DB1A40" w:rsidRDefault="00B21D52" w:rsidP="005562C8">
      <w:pPr>
        <w:ind w:left="176" w:hanging="176"/>
        <w:jc w:val="both"/>
        <w:rPr>
          <w:sz w:val="24"/>
          <w:szCs w:val="24"/>
        </w:rPr>
      </w:pPr>
    </w:p>
    <w:p w:rsidR="00B21D52" w:rsidRPr="00DB1A40" w:rsidRDefault="00B21D52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DB1A40">
        <w:rPr>
          <w:i/>
          <w:iCs/>
          <w:color w:val="000000"/>
          <w:sz w:val="23"/>
          <w:szCs w:val="23"/>
        </w:rPr>
        <w:t xml:space="preserve">Познакомить обучающихся: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с содержанием и особенностями работы педагога;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обучающимися в процессе теоретического обучения, их применение в решении конкретных педагогических задач;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развитию педагогических умений, навыков и профессионально значимых качеств личности; </w:t>
      </w:r>
    </w:p>
    <w:p w:rsidR="00B21D52" w:rsidRPr="00DB1A40" w:rsidRDefault="00B21D52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воспитанию у обучающихся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B21D52" w:rsidRPr="00DB1A40" w:rsidRDefault="00B21D52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B21D52" w:rsidRPr="00DB1A40" w:rsidRDefault="00B21D52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B21D52" w:rsidRPr="00DB1A40" w:rsidRDefault="00B21D52" w:rsidP="00CF2946">
      <w:pPr>
        <w:jc w:val="both"/>
        <w:rPr>
          <w:sz w:val="24"/>
          <w:szCs w:val="24"/>
        </w:rPr>
      </w:pPr>
    </w:p>
    <w:p w:rsidR="00B21D52" w:rsidRPr="00DB1A40" w:rsidRDefault="00B21D52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B21D52" w:rsidRPr="00DB1A40" w:rsidRDefault="00B21D5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B21D52" w:rsidRPr="00DB1A40" w:rsidRDefault="00B21D5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B21D52" w:rsidRPr="00DB1A40" w:rsidRDefault="00B21D52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18448F" w:rsidRPr="0018448F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</w:t>
      </w:r>
      <w:r w:rsidRPr="00DB1A40">
        <w:rPr>
          <w:sz w:val="24"/>
          <w:szCs w:val="24"/>
        </w:rPr>
        <w:t>;</w:t>
      </w:r>
    </w:p>
    <w:p w:rsidR="00B21D52" w:rsidRPr="00DB1A40" w:rsidRDefault="00B21D5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B21D52" w:rsidRPr="00DB1A40" w:rsidRDefault="00B21D52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B21D52" w:rsidRPr="00DB1A40" w:rsidRDefault="00B21D52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B21D52" w:rsidRPr="00DB1A40" w:rsidRDefault="00B21D5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B21D52" w:rsidRPr="00DB1A40" w:rsidRDefault="00B21D52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B21D52" w:rsidRPr="00DB1A40" w:rsidRDefault="00B21D52" w:rsidP="00750A48">
      <w:pPr>
        <w:ind w:left="1129" w:right="2"/>
        <w:jc w:val="both"/>
        <w:rPr>
          <w:sz w:val="24"/>
          <w:szCs w:val="24"/>
        </w:rPr>
      </w:pPr>
    </w:p>
    <w:p w:rsidR="00B21D52" w:rsidRPr="00DB1A40" w:rsidRDefault="00B21D52" w:rsidP="00750A48">
      <w:pPr>
        <w:jc w:val="both"/>
        <w:rPr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B21D52" w:rsidRPr="00DB1A40" w:rsidTr="00470EA3">
        <w:trPr>
          <w:trHeight w:val="795"/>
        </w:trPr>
        <w:tc>
          <w:tcPr>
            <w:tcW w:w="2093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B21D52" w:rsidRPr="00DB1A40" w:rsidTr="00470EA3">
        <w:trPr>
          <w:trHeight w:val="294"/>
        </w:trPr>
        <w:tc>
          <w:tcPr>
            <w:tcW w:w="2093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 xml:space="preserve">Знать: решение задач в рамках поставленной цели.   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Уметь:находить, анализировать и выбирать информацию</w:t>
            </w:r>
            <w:r w:rsidRPr="00DB1A40">
              <w:rPr>
                <w:sz w:val="24"/>
                <w:szCs w:val="24"/>
              </w:rPr>
              <w:tab/>
            </w:r>
          </w:p>
          <w:p w:rsidR="00B21D52" w:rsidRPr="00DB1A40" w:rsidRDefault="00B21D52" w:rsidP="00470EA3">
            <w:pPr>
              <w:pStyle w:val="p14"/>
              <w:shd w:val="clear" w:color="auto" w:fill="FFFFFF"/>
              <w:spacing w:before="0" w:beforeAutospacing="0" w:after="0" w:afterAutospacing="0"/>
            </w:pPr>
            <w:r w:rsidRPr="00DB1A40">
              <w:t>Владеть:</w:t>
            </w:r>
            <w:r w:rsidRPr="00DB1A40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DB1A40">
              <w:t xml:space="preserve"> в рамках поставленной цели.   </w:t>
            </w:r>
          </w:p>
          <w:p w:rsidR="00B21D52" w:rsidRPr="00DB1A40" w:rsidRDefault="00B21D52" w:rsidP="001403D9">
            <w:pPr>
              <w:rPr>
                <w:sz w:val="24"/>
                <w:szCs w:val="24"/>
              </w:rPr>
            </w:pPr>
          </w:p>
        </w:tc>
      </w:tr>
      <w:tr w:rsidR="00B21D52" w:rsidRPr="00DB1A40" w:rsidTr="00470EA3">
        <w:trPr>
          <w:trHeight w:val="3885"/>
        </w:trPr>
        <w:tc>
          <w:tcPr>
            <w:tcW w:w="2093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УК-2.Способен определять круг задач в рамках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поставленной цели и выбирать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оптимальные способы ихрешения, исходя издействующих правовых норм,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имеющихся ресурсов иограничений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УК-2.1 Формулирует в рамках поставленной целисовокупность взаимосвязанных задач,обеспечивающих ее достижение.Определяет ожидаемые результатырешения поставленных задач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УК-2.2.Проектирует решение конкретной задачипроекта, выбирая оптимальный способ еерешения, исходя из действующих правовыхнорм и имеющихся ресурсов иограничений</w:t>
            </w:r>
            <w:r w:rsidRPr="00DB1A40">
              <w:rPr>
                <w:sz w:val="24"/>
                <w:szCs w:val="24"/>
              </w:rPr>
              <w:tab/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УК-2.3.Качественно решает конкретные задачи(исследования, проекта, деятельности) за установленное время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УК-2.4.Публично представляет результаты решения задач исследования, проекта, деятельности</w:t>
            </w:r>
          </w:p>
        </w:tc>
        <w:tc>
          <w:tcPr>
            <w:tcW w:w="3827" w:type="dxa"/>
          </w:tcPr>
          <w:p w:rsidR="00B21D52" w:rsidRPr="00DB1A40" w:rsidRDefault="00B21D52" w:rsidP="00470EA3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DB1A40">
              <w:t xml:space="preserve">Знает:решение задач в рамках поставленной цели.   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rStyle w:val="s8"/>
                <w:color w:val="000000"/>
              </w:rPr>
              <w:t> </w:t>
            </w:r>
            <w:r w:rsidRPr="00DB1A40">
              <w:rPr>
                <w:sz w:val="24"/>
                <w:szCs w:val="24"/>
              </w:rPr>
              <w:t>Умеет:выбирать оптимальный способ решения задач, исходя из действующих правовых норм и имеющихся ресурсов и ограничений</w:t>
            </w:r>
            <w:r w:rsidRPr="00DB1A40">
              <w:rPr>
                <w:sz w:val="24"/>
                <w:szCs w:val="24"/>
              </w:rPr>
              <w:tab/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</w:t>
            </w:r>
            <w:r w:rsidRPr="00DB1A40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DB1A40">
              <w:rPr>
                <w:sz w:val="24"/>
                <w:szCs w:val="24"/>
              </w:rPr>
              <w:t>проекта, деятельности</w:t>
            </w:r>
          </w:p>
        </w:tc>
      </w:tr>
      <w:tr w:rsidR="00B21D52" w:rsidRPr="00DB1A40" w:rsidTr="00470EA3">
        <w:trPr>
          <w:trHeight w:val="273"/>
        </w:trPr>
        <w:tc>
          <w:tcPr>
            <w:tcW w:w="2093" w:type="dxa"/>
          </w:tcPr>
          <w:p w:rsidR="00B21D52" w:rsidRPr="00DB1A40" w:rsidRDefault="00B21D52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</w:t>
            </w:r>
          </w:p>
          <w:p w:rsidR="00B21D52" w:rsidRPr="00DB1A40" w:rsidRDefault="00B21D52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B21D52" w:rsidRPr="00DB1A40" w:rsidRDefault="00B21D52" w:rsidP="0021432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DB1A40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ОПК-2.1.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 систем, роль и место образования в жизни личности и общества; основы дидактики, основные принципы деятельностного подхода, виды и приемы современных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ОПК-2.2.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технологии;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 образовательной среде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ОПК-2.3.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дисциплин в рамках основной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средствами формирования умений, связанных с информационно-коммуникационными технологиями (далее – ИКТ); действиями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</w:t>
            </w:r>
          </w:p>
          <w:p w:rsidR="00B21D52" w:rsidRPr="00DB1A40" w:rsidRDefault="00B21D52" w:rsidP="008208E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пользователя, на общепедагогическом уровне; на уровне преподаваемого (ых) предметов (отражающая профессиональную ИКТ компетентность соответствующей</w:t>
            </w:r>
          </w:p>
          <w:p w:rsidR="00B21D52" w:rsidRPr="00DB1A40" w:rsidRDefault="00B21D52" w:rsidP="008208E1">
            <w:pPr>
              <w:shd w:val="clear" w:color="auto" w:fill="FFFFFF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области человеческой деятельности)</w:t>
            </w:r>
          </w:p>
        </w:tc>
        <w:tc>
          <w:tcPr>
            <w:tcW w:w="3827" w:type="dxa"/>
          </w:tcPr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Знает: историю, закономерности и принципы построения 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образовательных технологий; пути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достижения образовательных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результатов в области ИКТ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Умеет: классифицировать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дополнительных образовательных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Владеет: приемами разработки 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уровне; на уровне преподаваемого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(ых) предметов (отражающая</w:t>
            </w:r>
          </w:p>
          <w:p w:rsidR="00B21D52" w:rsidRPr="00DB1A40" w:rsidRDefault="00B21D52" w:rsidP="004556C5">
            <w:r w:rsidRPr="00DB1A40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B21D52" w:rsidRPr="00DB1A40" w:rsidTr="00470EA3">
        <w:trPr>
          <w:trHeight w:val="9075"/>
        </w:trPr>
        <w:tc>
          <w:tcPr>
            <w:tcW w:w="2093" w:type="dxa"/>
          </w:tcPr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 Способен осуществлять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духовно-нравственное воспитание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 на основе базовых</w:t>
            </w:r>
          </w:p>
          <w:p w:rsidR="00B21D52" w:rsidRPr="00DB1A40" w:rsidRDefault="00B21D52" w:rsidP="004556C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окружающей действительности;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Знать: общие принципы и подходы креализации процесса воспитания;методы и приемы формированияценностных ориентаций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Уметь: создавать воспитательные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ситуации, содействующие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становлению у обучающихся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Владеть: методами и приемами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становления нравственного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отношения обучающихся к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окружающей действительности;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B21D52" w:rsidRPr="00DB1A40" w:rsidRDefault="00B21D52" w:rsidP="00EF3DEA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B21D52" w:rsidRPr="00DB1A40" w:rsidTr="00470EA3">
        <w:trPr>
          <w:trHeight w:val="9075"/>
        </w:trPr>
        <w:tc>
          <w:tcPr>
            <w:tcW w:w="2093" w:type="dxa"/>
          </w:tcPr>
          <w:p w:rsidR="00B21D52" w:rsidRPr="003216B2" w:rsidRDefault="00B21D52" w:rsidP="0050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B21D52" w:rsidRPr="00952329" w:rsidRDefault="00B21D52" w:rsidP="0050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21D52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21D52" w:rsidRPr="003216B2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B21D52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B21D52" w:rsidRPr="00952329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B21D52" w:rsidRPr="003216B2" w:rsidRDefault="00B21D52" w:rsidP="00500AD5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B21D52" w:rsidRPr="00DB1A40" w:rsidTr="00470EA3">
        <w:trPr>
          <w:trHeight w:val="293"/>
        </w:trPr>
        <w:tc>
          <w:tcPr>
            <w:tcW w:w="2093" w:type="dxa"/>
          </w:tcPr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 Способен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организовывать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деятельность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обучающихся,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направленную на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развитие интереса к учебному предмету в рамках урочной и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внеурочной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ПК-4.1. Знает: способы организации 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 ПК-4.2. Умеет: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ПК-4.3. Владеет: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  <w:tc>
          <w:tcPr>
            <w:tcW w:w="3827" w:type="dxa"/>
          </w:tcPr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Знать: способы организации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B21D52" w:rsidRPr="00DB1A40" w:rsidRDefault="00B21D52" w:rsidP="00500AD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применять приемы, направленные на поддержание познавательного интереса</w:t>
            </w:r>
          </w:p>
          <w:p w:rsidR="00B21D52" w:rsidRPr="00DB1A40" w:rsidRDefault="00B21D52" w:rsidP="00500AD5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Владеть: умениями по организации разных видов деятельности обучающихся при обучении и приемами развития познавательного интереса</w:t>
            </w:r>
          </w:p>
        </w:tc>
      </w:tr>
    </w:tbl>
    <w:p w:rsidR="00B21D52" w:rsidRPr="00DB1A40" w:rsidRDefault="00B21D52" w:rsidP="000170FD">
      <w:pPr>
        <w:jc w:val="both"/>
        <w:rPr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B21D52" w:rsidRPr="00DB1A40" w:rsidRDefault="00B21D52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«Здоровьесберегающие технологии в педагогическом образовании», «Общие основы педагогики», «Введение в профессию», «Социальная педагогика», с дисциплинами мировоззренческого блока.</w:t>
      </w:r>
    </w:p>
    <w:p w:rsidR="00B21D52" w:rsidRPr="00DB1A40" w:rsidRDefault="00B21D52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Дошкольное образование</w:t>
      </w:r>
      <w:r w:rsidRPr="00DB1A40">
        <w:rPr>
          <w:bCs/>
          <w:sz w:val="24"/>
          <w:szCs w:val="24"/>
        </w:rPr>
        <w:t>.</w:t>
      </w:r>
    </w:p>
    <w:p w:rsidR="00B21D52" w:rsidRPr="00DB1A40" w:rsidRDefault="00B21D52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B21D52" w:rsidRPr="00DB1A40" w:rsidTr="00470EA3">
        <w:tc>
          <w:tcPr>
            <w:tcW w:w="6204" w:type="dxa"/>
            <w:vMerge w:val="restart"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B21D52" w:rsidRPr="00DB1A40" w:rsidTr="00470EA3">
        <w:tc>
          <w:tcPr>
            <w:tcW w:w="6204" w:type="dxa"/>
            <w:vMerge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B21D52" w:rsidRPr="00DB1A40" w:rsidRDefault="00B21D52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B21D52" w:rsidRPr="00DB1A40" w:rsidTr="00470EA3">
        <w:tc>
          <w:tcPr>
            <w:tcW w:w="6204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B21D52" w:rsidRPr="00DB1A40" w:rsidRDefault="00B21D52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B21D52" w:rsidRPr="00DB1A40" w:rsidRDefault="00B21D52" w:rsidP="005562C8">
      <w:pPr>
        <w:jc w:val="both"/>
        <w:rPr>
          <w:bCs/>
          <w:color w:val="FF0000"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B21D52" w:rsidRPr="00DB1A40" w:rsidRDefault="00B21D5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B21D52" w:rsidRPr="00DB1A40" w:rsidRDefault="00B21D5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B21D52" w:rsidRPr="00DB1A40" w:rsidRDefault="00B21D52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B21D52" w:rsidRPr="00DB1A40" w:rsidRDefault="00B21D52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B21D52" w:rsidRPr="00DB1A40" w:rsidRDefault="00B21D52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B21D52" w:rsidRPr="00DB1A40" w:rsidTr="00D62A66">
        <w:tc>
          <w:tcPr>
            <w:tcW w:w="6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B21D52" w:rsidRPr="00DB1A40" w:rsidRDefault="00B21D52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B21D52" w:rsidRPr="00DB1A40" w:rsidTr="00D62A66">
        <w:trPr>
          <w:trHeight w:val="1575"/>
        </w:trPr>
        <w:tc>
          <w:tcPr>
            <w:tcW w:w="675" w:type="dxa"/>
          </w:tcPr>
          <w:p w:rsidR="00B21D52" w:rsidRPr="00DB1A40" w:rsidRDefault="00B21D5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37DF0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B21D52" w:rsidRPr="00237DF0" w:rsidRDefault="00B21D52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B21D52" w:rsidRPr="00237DF0" w:rsidRDefault="00B21D52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B21D52" w:rsidRPr="00DB1A40" w:rsidRDefault="00B21D5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21D52" w:rsidRPr="00DB1A40" w:rsidTr="006D2648">
        <w:trPr>
          <w:trHeight w:val="274"/>
        </w:trPr>
        <w:tc>
          <w:tcPr>
            <w:tcW w:w="6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B21D52" w:rsidRPr="00DB1A40" w:rsidRDefault="00B21D52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B21D52" w:rsidRPr="00DB1A40" w:rsidRDefault="00B21D5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B21D52" w:rsidRPr="00DB1A40" w:rsidRDefault="00B21D5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B21D52" w:rsidRPr="00DB1A40" w:rsidRDefault="00B21D52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B21D52" w:rsidRPr="00D76D6E" w:rsidRDefault="00B21D52" w:rsidP="00D76D6E">
            <w:pPr>
              <w:pStyle w:val="af5"/>
              <w:rPr>
                <w:sz w:val="24"/>
                <w:szCs w:val="24"/>
              </w:rPr>
            </w:pPr>
            <w:r w:rsidRPr="00D76D6E">
              <w:rPr>
                <w:sz w:val="24"/>
                <w:szCs w:val="24"/>
              </w:rPr>
              <w:t>Анализ результатов исследований актуальных проблем</w:t>
            </w:r>
            <w:r>
              <w:rPr>
                <w:sz w:val="24"/>
                <w:szCs w:val="24"/>
              </w:rPr>
              <w:t xml:space="preserve"> дошкольного образования, </w:t>
            </w:r>
            <w:r w:rsidRPr="00D76D6E">
              <w:rPr>
                <w:sz w:val="24"/>
                <w:szCs w:val="24"/>
              </w:rPr>
              <w:t>педагогики и методики обучения и воспитания</w:t>
            </w:r>
            <w:r>
              <w:rPr>
                <w:sz w:val="24"/>
                <w:szCs w:val="24"/>
              </w:rPr>
              <w:t xml:space="preserve"> в ДОУ</w:t>
            </w:r>
            <w:r w:rsidRPr="00D76D6E">
              <w:rPr>
                <w:sz w:val="24"/>
                <w:szCs w:val="24"/>
              </w:rPr>
              <w:t>, полученных  отечественными и зарубежнымиисследователями.</w:t>
            </w:r>
          </w:p>
          <w:p w:rsidR="00B21D52" w:rsidRPr="00D76D6E" w:rsidRDefault="00B21D52" w:rsidP="00D76D6E">
            <w:pPr>
              <w:pStyle w:val="af5"/>
              <w:rPr>
                <w:sz w:val="24"/>
                <w:szCs w:val="24"/>
              </w:rPr>
            </w:pPr>
            <w:r w:rsidRPr="00D76D6E">
              <w:rPr>
                <w:sz w:val="24"/>
                <w:szCs w:val="24"/>
              </w:rPr>
              <w:t xml:space="preserve">Роль </w:t>
            </w:r>
            <w:r>
              <w:rPr>
                <w:sz w:val="24"/>
                <w:szCs w:val="24"/>
              </w:rPr>
              <w:t>воспитателя</w:t>
            </w:r>
            <w:r w:rsidRPr="00D76D6E"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</w:rPr>
              <w:t xml:space="preserve">дошкольной образовательной </w:t>
            </w:r>
            <w:r w:rsidRPr="00D76D6E">
              <w:rPr>
                <w:sz w:val="24"/>
                <w:szCs w:val="24"/>
              </w:rPr>
              <w:t xml:space="preserve">организации, профессиональные качества педагога. </w:t>
            </w:r>
          </w:p>
          <w:p w:rsidR="00B21D52" w:rsidRDefault="00B21D52" w:rsidP="00D76D6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Описание </w:t>
            </w:r>
            <w:r w:rsidRPr="00D76D6E">
              <w:rPr>
                <w:sz w:val="24"/>
                <w:szCs w:val="24"/>
              </w:rPr>
              <w:t>современны</w:t>
            </w:r>
            <w:r>
              <w:rPr>
                <w:sz w:val="24"/>
                <w:szCs w:val="24"/>
              </w:rPr>
              <w:t>х</w:t>
            </w:r>
            <w:r w:rsidRPr="00D76D6E">
              <w:rPr>
                <w:sz w:val="24"/>
                <w:szCs w:val="24"/>
              </w:rPr>
              <w:t>подход</w:t>
            </w:r>
            <w:r>
              <w:rPr>
                <w:sz w:val="24"/>
                <w:szCs w:val="24"/>
              </w:rPr>
              <w:t>ов</w:t>
            </w:r>
            <w:r w:rsidRPr="00D76D6E">
              <w:rPr>
                <w:sz w:val="24"/>
                <w:szCs w:val="24"/>
              </w:rPr>
              <w:t>, метод</w:t>
            </w:r>
            <w:r>
              <w:rPr>
                <w:sz w:val="24"/>
                <w:szCs w:val="24"/>
              </w:rPr>
              <w:t>ов</w:t>
            </w:r>
            <w:r w:rsidRPr="00D76D6E">
              <w:rPr>
                <w:sz w:val="24"/>
                <w:szCs w:val="24"/>
              </w:rPr>
              <w:t>, инструмент</w:t>
            </w:r>
            <w:r>
              <w:rPr>
                <w:sz w:val="24"/>
                <w:szCs w:val="24"/>
              </w:rPr>
              <w:t xml:space="preserve">овпедагогической </w:t>
            </w:r>
            <w:r w:rsidRPr="00D76D6E">
              <w:rPr>
                <w:sz w:val="24"/>
                <w:szCs w:val="24"/>
              </w:rPr>
              <w:t>деятельности</w:t>
            </w:r>
            <w:r>
              <w:rPr>
                <w:sz w:val="24"/>
                <w:szCs w:val="24"/>
              </w:rPr>
              <w:t xml:space="preserve"> воспитателя</w:t>
            </w:r>
            <w:r w:rsidRPr="00D76D6E">
              <w:rPr>
                <w:sz w:val="24"/>
                <w:szCs w:val="24"/>
              </w:rPr>
              <w:t>.</w:t>
            </w:r>
          </w:p>
          <w:p w:rsidR="00B21D52" w:rsidRPr="00DB1A40" w:rsidRDefault="00B21D52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Составление психолого-педагогической характеристики личности одного </w:t>
            </w:r>
            <w:r>
              <w:rPr>
                <w:sz w:val="24"/>
                <w:szCs w:val="24"/>
              </w:rPr>
              <w:t>воспитанника группы</w:t>
            </w:r>
          </w:p>
          <w:p w:rsidR="00B21D52" w:rsidRPr="00DB1A40" w:rsidRDefault="00B21D52" w:rsidP="00A81D5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Составление характеристики </w:t>
            </w:r>
            <w:r>
              <w:rPr>
                <w:sz w:val="24"/>
                <w:szCs w:val="24"/>
              </w:rPr>
              <w:t>группы</w:t>
            </w:r>
          </w:p>
          <w:p w:rsidR="00B21D52" w:rsidRPr="00DB1A40" w:rsidRDefault="00B21D52" w:rsidP="0095375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B21D52" w:rsidRPr="00DB1A40" w:rsidTr="00D62A66">
        <w:tc>
          <w:tcPr>
            <w:tcW w:w="6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B21D52" w:rsidRPr="00237DF0" w:rsidRDefault="00B21D52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237DF0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237DF0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B21D52" w:rsidRPr="00DB1A40" w:rsidRDefault="00B21D5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дневника практики.</w:t>
            </w:r>
          </w:p>
          <w:p w:rsidR="00B21D52" w:rsidRPr="00DB1A40" w:rsidRDefault="00B21D5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B21D52" w:rsidRPr="00237DF0" w:rsidRDefault="00B21D5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B21D52" w:rsidRPr="00DB1A40" w:rsidRDefault="00B21D5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21D52" w:rsidRPr="00DB1A40" w:rsidRDefault="00B21D52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B21D52" w:rsidRPr="00DB1A40" w:rsidRDefault="00B21D52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B21D52" w:rsidRPr="00DB1A40" w:rsidRDefault="00B21D52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B21D52" w:rsidRPr="00DB1A40" w:rsidRDefault="00B21D52">
      <w:pPr>
        <w:spacing w:after="160" w:line="259" w:lineRule="auto"/>
        <w:rPr>
          <w:sz w:val="24"/>
          <w:szCs w:val="24"/>
          <w:lang w:eastAsia="ru-RU"/>
        </w:rPr>
      </w:pPr>
    </w:p>
    <w:p w:rsidR="00B21D52" w:rsidRPr="00DB1A40" w:rsidRDefault="00B21D52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B21D52" w:rsidRPr="00DB1A40" w:rsidRDefault="00B21D5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B21D52" w:rsidRPr="00DB1A40" w:rsidRDefault="00B21D5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B21D52" w:rsidRPr="00DB1A40" w:rsidRDefault="00B21D5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B21D52" w:rsidRPr="00DB1A40" w:rsidRDefault="00B21D52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B21D52" w:rsidRPr="00DB1A40" w:rsidRDefault="00B21D5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B21D52" w:rsidRPr="00DB1A40" w:rsidRDefault="00B21D5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B21D52" w:rsidRPr="00DB1A40" w:rsidRDefault="00B21D52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B21D52" w:rsidRPr="00A12A16" w:rsidRDefault="00B21D52" w:rsidP="005562C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B21D52" w:rsidRPr="00A12A16" w:rsidRDefault="00B21D52" w:rsidP="0027554F">
      <w:pPr>
        <w:jc w:val="both"/>
        <w:rPr>
          <w:color w:val="000000"/>
          <w:sz w:val="24"/>
          <w:szCs w:val="24"/>
        </w:rPr>
      </w:pPr>
      <w:r w:rsidRPr="00A12A16">
        <w:rPr>
          <w:bCs/>
          <w:sz w:val="24"/>
          <w:szCs w:val="24"/>
        </w:rPr>
        <w:t xml:space="preserve">- </w:t>
      </w:r>
      <w:r w:rsidRPr="00A12A16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B21D52" w:rsidRPr="00A12A16" w:rsidRDefault="00B21D52" w:rsidP="009B3B98">
      <w:pPr>
        <w:jc w:val="both"/>
        <w:rPr>
          <w:sz w:val="24"/>
          <w:szCs w:val="24"/>
        </w:rPr>
      </w:pPr>
      <w:r w:rsidRPr="00A12A16">
        <w:rPr>
          <w:sz w:val="24"/>
          <w:szCs w:val="24"/>
        </w:rPr>
        <w:t>- задание на  практику (Приложение 3);</w:t>
      </w:r>
    </w:p>
    <w:p w:rsidR="00B21D52" w:rsidRPr="00A12A16" w:rsidRDefault="00B21D52" w:rsidP="009B3B9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B21D52" w:rsidRPr="00A12A16" w:rsidRDefault="00B21D52" w:rsidP="005562C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t>- дневник практики (см. п.6.1.) (Приложение 5)</w:t>
      </w:r>
    </w:p>
    <w:p w:rsidR="00B21D52" w:rsidRPr="00A12A16" w:rsidRDefault="00B21D52" w:rsidP="005562C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t>-</w:t>
      </w:r>
      <w:r w:rsidRPr="00A12A16">
        <w:rPr>
          <w:color w:val="000000"/>
          <w:sz w:val="24"/>
          <w:szCs w:val="24"/>
        </w:rPr>
        <w:t>х</w:t>
      </w:r>
      <w:r w:rsidRPr="00A12A16">
        <w:rPr>
          <w:sz w:val="24"/>
          <w:szCs w:val="24"/>
        </w:rPr>
        <w:t xml:space="preserve">арактеристика руководителя практики </w:t>
      </w:r>
      <w:r w:rsidRPr="00A12A16">
        <w:rPr>
          <w:color w:val="000000"/>
          <w:sz w:val="24"/>
          <w:szCs w:val="24"/>
        </w:rPr>
        <w:t xml:space="preserve">от профильной организации </w:t>
      </w:r>
      <w:r w:rsidRPr="00A12A16">
        <w:rPr>
          <w:sz w:val="24"/>
          <w:szCs w:val="24"/>
        </w:rPr>
        <w:t xml:space="preserve">на студента-практиканта </w:t>
      </w:r>
      <w:r w:rsidRPr="00A12A16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B21D52" w:rsidRDefault="00B21D52" w:rsidP="005562C8">
      <w:pPr>
        <w:jc w:val="both"/>
        <w:rPr>
          <w:bCs/>
          <w:sz w:val="24"/>
          <w:szCs w:val="24"/>
        </w:rPr>
      </w:pPr>
      <w:r w:rsidRPr="00A12A16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B21D52" w:rsidRPr="004C67A2" w:rsidRDefault="00B21D52" w:rsidP="004C67A2">
      <w:pPr>
        <w:rPr>
          <w:sz w:val="24"/>
          <w:szCs w:val="24"/>
        </w:rPr>
      </w:pPr>
      <w:r w:rsidRPr="004C67A2">
        <w:rPr>
          <w:sz w:val="24"/>
          <w:szCs w:val="24"/>
        </w:rPr>
        <w:t>- аттестационный лист (см. макет Приложение).</w:t>
      </w:r>
    </w:p>
    <w:p w:rsidR="00B21D52" w:rsidRPr="00A12A16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9B3B98">
      <w:pPr>
        <w:jc w:val="both"/>
        <w:rPr>
          <w:bCs/>
          <w:sz w:val="24"/>
          <w:szCs w:val="24"/>
        </w:rPr>
      </w:pPr>
    </w:p>
    <w:p w:rsidR="00B21D52" w:rsidRPr="00DB1A40" w:rsidRDefault="00B21D52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B21D52" w:rsidRPr="00DB1A40" w:rsidRDefault="00B21D52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B21D52" w:rsidRPr="00DB1A40" w:rsidRDefault="00B21D52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B21D52" w:rsidRPr="00DB1A40" w:rsidRDefault="00B21D52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B21D52" w:rsidRPr="00DB1A40" w:rsidRDefault="00B21D5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B21D52" w:rsidRPr="00DB1A40" w:rsidRDefault="00B21D5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B21D52" w:rsidRPr="00DB1A40" w:rsidRDefault="00B21D52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B21D52" w:rsidRPr="00DB1A40" w:rsidRDefault="00B21D52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B21D52" w:rsidRPr="00DB1A40" w:rsidRDefault="00B21D52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B21D52" w:rsidRPr="00DB1A40" w:rsidRDefault="00B21D5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B21D52" w:rsidRPr="00DB1A40" w:rsidRDefault="00B21D5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B21D52" w:rsidRPr="00DB1A40" w:rsidRDefault="00B21D5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B21D52" w:rsidRPr="00DB1A40" w:rsidRDefault="00B21D52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B21D52" w:rsidRPr="00DB1A40" w:rsidRDefault="00B21D52" w:rsidP="00E7091E">
      <w:pPr>
        <w:ind w:firstLine="708"/>
        <w:jc w:val="both"/>
        <w:rPr>
          <w:sz w:val="24"/>
          <w:szCs w:val="24"/>
        </w:rPr>
      </w:pPr>
    </w:p>
    <w:p w:rsidR="00B21D52" w:rsidRPr="00DB1A40" w:rsidRDefault="00B21D52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B21D52" w:rsidRPr="00DB1A40" w:rsidRDefault="00B21D52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B21D52" w:rsidRPr="00DB1A40" w:rsidRDefault="00B21D52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B21D52" w:rsidRPr="00DB1A40" w:rsidRDefault="00B21D52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B21D52" w:rsidRPr="00DB1A40" w:rsidRDefault="00B21D52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B21D52" w:rsidRPr="00DB1A40" w:rsidRDefault="00B21D52" w:rsidP="00974A1F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B21D52" w:rsidRPr="00DB1A40" w:rsidRDefault="00B21D52" w:rsidP="00441788">
      <w:pPr>
        <w:rPr>
          <w:b/>
          <w:sz w:val="24"/>
          <w:szCs w:val="24"/>
          <w:lang w:eastAsia="ru-RU"/>
        </w:rPr>
      </w:pPr>
    </w:p>
    <w:p w:rsidR="00B21D52" w:rsidRPr="00DB1A40" w:rsidRDefault="00B21D5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B21D52" w:rsidRPr="00DB1A40" w:rsidRDefault="00B21D5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21D52" w:rsidRPr="00DB1A40" w:rsidRDefault="00B21D52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B21D52" w:rsidRPr="00DB1A40" w:rsidRDefault="00B21D52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B21D52" w:rsidRPr="00DB1A40" w:rsidRDefault="00B21D52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B21D52" w:rsidRPr="00DB1A40" w:rsidRDefault="00B21D52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B21D52" w:rsidRPr="00DB1A40" w:rsidRDefault="00B21D52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B21D52" w:rsidRDefault="00B21D52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B21D52" w:rsidRPr="00DB1A40" w:rsidRDefault="00B21D52" w:rsidP="009B3B98">
      <w:pPr>
        <w:pStyle w:val="Default"/>
      </w:pPr>
      <w:r>
        <w:t>3. Иное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B21D52" w:rsidRPr="00DB1A40" w:rsidRDefault="00B21D52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B21D52" w:rsidRPr="00DB1A40" w:rsidRDefault="00B21D5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B21D52" w:rsidRPr="00DB1A40" w:rsidRDefault="00B21D52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B21D52" w:rsidRPr="00DB1A40" w:rsidRDefault="00B21D52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B21D52" w:rsidRPr="00DB1A40" w:rsidTr="00470EA3">
        <w:trPr>
          <w:trHeight w:val="437"/>
        </w:trPr>
        <w:tc>
          <w:tcPr>
            <w:tcW w:w="743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B21D52" w:rsidRPr="00DB1A40" w:rsidTr="00470EA3">
        <w:tc>
          <w:tcPr>
            <w:tcW w:w="743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B21D52" w:rsidRPr="00DB1A40" w:rsidRDefault="00B21D52" w:rsidP="00BD6CA6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2398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B21D52" w:rsidRPr="00DB1A40" w:rsidRDefault="00B21D52" w:rsidP="005562C8">
      <w:pPr>
        <w:jc w:val="both"/>
        <w:rPr>
          <w:bCs/>
          <w:sz w:val="24"/>
          <w:szCs w:val="24"/>
        </w:rPr>
      </w:pPr>
    </w:p>
    <w:p w:rsidR="00B21D52" w:rsidRPr="00DB1A40" w:rsidRDefault="00B21D5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B21D52" w:rsidRPr="00DB1A40" w:rsidRDefault="00B21D52" w:rsidP="00AE02B0">
      <w:pPr>
        <w:rPr>
          <w:sz w:val="24"/>
          <w:szCs w:val="24"/>
        </w:rPr>
      </w:pPr>
    </w:p>
    <w:p w:rsidR="00B21D52" w:rsidRPr="00DB1A40" w:rsidRDefault="00B21D52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B21D52" w:rsidRPr="00DB1A40" w:rsidRDefault="00B21D52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B21D52" w:rsidRPr="00DB1A40" w:rsidTr="000F6DB4">
        <w:trPr>
          <w:trHeight w:val="249"/>
        </w:trPr>
        <w:tc>
          <w:tcPr>
            <w:tcW w:w="7338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275" w:type="dxa"/>
            <w:vMerge w:val="restart"/>
          </w:tcPr>
          <w:p w:rsidR="00B21D52" w:rsidRPr="00DB1A40" w:rsidRDefault="00B21D52" w:rsidP="002F0C38">
            <w:pPr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B21D52" w:rsidRPr="00DB1A40" w:rsidTr="000F6DB4">
        <w:trPr>
          <w:trHeight w:val="840"/>
        </w:trPr>
        <w:tc>
          <w:tcPr>
            <w:tcW w:w="7338" w:type="dxa"/>
          </w:tcPr>
          <w:p w:rsidR="00B21D52" w:rsidRPr="00DB1A40" w:rsidRDefault="00B21D52" w:rsidP="00470E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275" w:type="dxa"/>
            <w:vMerge/>
          </w:tcPr>
          <w:p w:rsidR="00B21D52" w:rsidRPr="00DB1A40" w:rsidRDefault="00B21D52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BC6355">
            <w:pPr>
              <w:rPr>
                <w:b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275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BC63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B21D52" w:rsidRPr="00DB1A40" w:rsidRDefault="00B21D52" w:rsidP="00BC6355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275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B21D52" w:rsidRPr="00DB1A40" w:rsidTr="000F6DB4">
        <w:trPr>
          <w:trHeight w:val="324"/>
        </w:trPr>
        <w:tc>
          <w:tcPr>
            <w:tcW w:w="7338" w:type="dxa"/>
          </w:tcPr>
          <w:p w:rsidR="00B21D52" w:rsidRPr="00DB1A40" w:rsidRDefault="00B21D52" w:rsidP="000F6DB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ПК-4.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B21D52" w:rsidRPr="00DB1A40" w:rsidRDefault="00B21D52" w:rsidP="00731060">
      <w:pPr>
        <w:jc w:val="both"/>
        <w:rPr>
          <w:sz w:val="24"/>
          <w:szCs w:val="24"/>
        </w:rPr>
      </w:pPr>
    </w:p>
    <w:p w:rsidR="00B21D52" w:rsidRPr="00DB1A40" w:rsidRDefault="00B21D5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B21D52" w:rsidRPr="00DB1A40" w:rsidRDefault="00B21D5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B21D52" w:rsidRPr="00DB1A40" w:rsidRDefault="00B21D52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B21D52" w:rsidRPr="00DB1A40" w:rsidRDefault="00B21D52" w:rsidP="008E4D4C">
      <w:pPr>
        <w:ind w:firstLine="360"/>
        <w:jc w:val="both"/>
        <w:rPr>
          <w:color w:val="000000"/>
          <w:sz w:val="24"/>
          <w:szCs w:val="24"/>
        </w:rPr>
      </w:pPr>
    </w:p>
    <w:p w:rsidR="00B21D52" w:rsidRPr="00DB1A40" w:rsidRDefault="00B21D52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B21D52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B21D52" w:rsidRPr="00DB1A40" w:rsidRDefault="00B21D52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B21D52" w:rsidRPr="00DB1A40" w:rsidTr="00470EA3">
        <w:trPr>
          <w:trHeight w:val="671"/>
        </w:trPr>
        <w:tc>
          <w:tcPr>
            <w:tcW w:w="1242" w:type="dxa"/>
            <w:vMerge/>
          </w:tcPr>
          <w:p w:rsidR="00B21D52" w:rsidRPr="00DB1A40" w:rsidRDefault="00B21D5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B21D52" w:rsidRPr="00DB1A40" w:rsidRDefault="00B21D52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B21D52" w:rsidRPr="00DB1A40" w:rsidTr="00470EA3">
        <w:tc>
          <w:tcPr>
            <w:tcW w:w="1242" w:type="dxa"/>
          </w:tcPr>
          <w:p w:rsidR="00B21D52" w:rsidRPr="00DB1A40" w:rsidRDefault="00B21D52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21D52" w:rsidRPr="00DB1A40" w:rsidRDefault="00B21D5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B21D52" w:rsidRPr="00DB1A40" w:rsidRDefault="00B21D5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B21D52" w:rsidRPr="00DB1A40" w:rsidRDefault="00B21D5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B21D52" w:rsidRPr="00DB1A40" w:rsidRDefault="00B21D5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B21D52" w:rsidRPr="00DB1A40" w:rsidRDefault="00B21D52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B21D52" w:rsidRPr="00DB1A40" w:rsidRDefault="00B21D5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B21D52" w:rsidRPr="00DB1A40" w:rsidTr="00470EA3">
        <w:tc>
          <w:tcPr>
            <w:tcW w:w="1242" w:type="dxa"/>
          </w:tcPr>
          <w:p w:rsidR="00B21D52" w:rsidRPr="00DB1A40" w:rsidRDefault="00B21D52" w:rsidP="002E3692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B21D52" w:rsidRPr="00DB1A40" w:rsidRDefault="00B21D5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B21D52" w:rsidRPr="00DB1A40" w:rsidRDefault="00B21D52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B21D52" w:rsidRPr="00DB1A40" w:rsidRDefault="00B21D52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B21D52" w:rsidRPr="00DB1A40" w:rsidRDefault="00B21D52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B21D52" w:rsidRPr="00DB1A40" w:rsidTr="00470EA3">
        <w:tc>
          <w:tcPr>
            <w:tcW w:w="1242" w:type="dxa"/>
          </w:tcPr>
          <w:p w:rsidR="00B21D52" w:rsidRPr="00DB1A40" w:rsidRDefault="00B21D52" w:rsidP="002E3692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УК-1, УК-2, ОПК-2, ОПК-4, </w:t>
            </w:r>
            <w:r>
              <w:rPr>
                <w:bCs/>
                <w:sz w:val="24"/>
                <w:szCs w:val="24"/>
              </w:rPr>
              <w:t xml:space="preserve">ОПК-9, </w:t>
            </w:r>
            <w:r w:rsidRPr="00DB1A40">
              <w:rPr>
                <w:bCs/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B21D52" w:rsidRPr="00DB1A40" w:rsidRDefault="00B21D52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B21D52" w:rsidRPr="00DB1A40" w:rsidRDefault="00B21D52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B21D52" w:rsidRPr="00DB1A40" w:rsidRDefault="00B21D52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B21D52" w:rsidRPr="00DB1A40" w:rsidRDefault="00B21D52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B21D52" w:rsidRPr="00DB1A40" w:rsidRDefault="00B21D52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B21D52" w:rsidRPr="00DB1A40" w:rsidTr="00647093">
        <w:tc>
          <w:tcPr>
            <w:tcW w:w="1377" w:type="pc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B21D52" w:rsidRPr="00DB1A40" w:rsidTr="00647093">
        <w:tc>
          <w:tcPr>
            <w:tcW w:w="1377" w:type="pct"/>
            <w:vMerge w:val="restar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B21D52" w:rsidRPr="00DB1A40" w:rsidRDefault="00B21D5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B21D52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B21D5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B21D5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21D52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21D52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21D52" w:rsidRPr="00DB1A40" w:rsidRDefault="00B21D5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B21D52" w:rsidRPr="00DB1A40" w:rsidTr="00647093">
        <w:tc>
          <w:tcPr>
            <w:tcW w:w="1377" w:type="pct"/>
            <w:vMerge w:val="restar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B21D52" w:rsidRPr="00DB1A40" w:rsidTr="00647093">
        <w:tc>
          <w:tcPr>
            <w:tcW w:w="1377" w:type="pct"/>
            <w:vMerge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B21D52" w:rsidRPr="00DB1A40" w:rsidRDefault="00B21D52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B21D52" w:rsidRPr="00DB1A40" w:rsidTr="00647093">
        <w:tc>
          <w:tcPr>
            <w:tcW w:w="1377" w:type="pct"/>
            <w:vAlign w:val="center"/>
          </w:tcPr>
          <w:p w:rsidR="00B21D52" w:rsidRPr="00DB1A40" w:rsidRDefault="00B21D52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B21D52" w:rsidRPr="00DB1A40" w:rsidRDefault="00B21D52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B21D52" w:rsidRPr="00DB1A40" w:rsidRDefault="00B21D52" w:rsidP="00731060">
      <w:pPr>
        <w:jc w:val="both"/>
        <w:rPr>
          <w:sz w:val="24"/>
          <w:szCs w:val="24"/>
        </w:rPr>
      </w:pPr>
    </w:p>
    <w:p w:rsidR="00B21D52" w:rsidRPr="00DB1A40" w:rsidRDefault="00B21D52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B21D52" w:rsidRPr="00DB1A40" w:rsidRDefault="00B21D52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B21D52" w:rsidRPr="00DB1A40" w:rsidRDefault="00B21D52" w:rsidP="00731060">
      <w:pPr>
        <w:jc w:val="both"/>
        <w:rPr>
          <w:b/>
          <w:sz w:val="24"/>
          <w:szCs w:val="24"/>
        </w:rPr>
      </w:pPr>
    </w:p>
    <w:p w:rsidR="00B21D52" w:rsidRPr="00DB1A40" w:rsidRDefault="00B21D52" w:rsidP="00731060">
      <w:pPr>
        <w:jc w:val="both"/>
        <w:rPr>
          <w:b/>
          <w:sz w:val="24"/>
          <w:szCs w:val="24"/>
        </w:rPr>
      </w:pPr>
    </w:p>
    <w:p w:rsidR="00B21D52" w:rsidRPr="00DB1A40" w:rsidRDefault="00B21D52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B21D52" w:rsidRPr="00DB1A40" w:rsidRDefault="00B21D52" w:rsidP="00731060">
      <w:pPr>
        <w:jc w:val="both"/>
        <w:rPr>
          <w:b/>
          <w:sz w:val="24"/>
          <w:szCs w:val="24"/>
        </w:rPr>
      </w:pPr>
    </w:p>
    <w:p w:rsidR="00B21D52" w:rsidRPr="00DB1A40" w:rsidRDefault="00B21D52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B21D52" w:rsidRPr="00DB1A40" w:rsidRDefault="00B21D52" w:rsidP="006C34DB">
      <w:pPr>
        <w:ind w:firstLine="708"/>
        <w:rPr>
          <w:sz w:val="24"/>
          <w:szCs w:val="24"/>
        </w:rPr>
      </w:pPr>
    </w:p>
    <w:p w:rsidR="00B21D52" w:rsidRPr="00DB1A40" w:rsidRDefault="00B21D52" w:rsidP="006C34DB">
      <w:pPr>
        <w:ind w:firstLine="708"/>
        <w:rPr>
          <w:sz w:val="24"/>
          <w:szCs w:val="24"/>
        </w:rPr>
      </w:pPr>
    </w:p>
    <w:p w:rsidR="00B21D52" w:rsidRPr="00DB1A40" w:rsidRDefault="00B21D52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B21D52" w:rsidRPr="00DB1A40" w:rsidRDefault="00B21D52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B21D52" w:rsidRPr="00DB1A40" w:rsidRDefault="00B21D5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2. Выполнить анализ нормативно-правовой документации и отразить в отчете основные положения. </w:t>
      </w:r>
    </w:p>
    <w:p w:rsidR="00B21D52" w:rsidRPr="00DB1A40" w:rsidRDefault="00B21D5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3. Представить анализ официального сайта школы, его структуры и содержания.</w:t>
      </w:r>
    </w:p>
    <w:p w:rsidR="00B21D52" w:rsidRPr="00DB1A40" w:rsidRDefault="00B21D52" w:rsidP="00606B6A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4. Сделать краткий обзор кадрового состава для </w:t>
      </w:r>
      <w:r>
        <w:rPr>
          <w:sz w:val="24"/>
          <w:szCs w:val="24"/>
        </w:rPr>
        <w:t>ДОУ</w:t>
      </w:r>
      <w:r w:rsidRPr="00DB1A40">
        <w:rPr>
          <w:sz w:val="24"/>
          <w:szCs w:val="24"/>
        </w:rPr>
        <w:t xml:space="preserve">, (знакомство с администрацией </w:t>
      </w:r>
      <w:r>
        <w:rPr>
          <w:sz w:val="24"/>
          <w:szCs w:val="24"/>
        </w:rPr>
        <w:t>образовательного</w:t>
      </w:r>
      <w:r w:rsidRPr="00DB1A40">
        <w:rPr>
          <w:sz w:val="24"/>
          <w:szCs w:val="24"/>
        </w:rPr>
        <w:t xml:space="preserve"> учреждения, </w:t>
      </w:r>
      <w:r>
        <w:rPr>
          <w:sz w:val="24"/>
          <w:szCs w:val="24"/>
        </w:rPr>
        <w:t>воспитателем)</w:t>
      </w:r>
      <w:r w:rsidRPr="00DB1A40">
        <w:rPr>
          <w:sz w:val="24"/>
          <w:szCs w:val="24"/>
        </w:rPr>
        <w:t xml:space="preserve">. </w:t>
      </w:r>
    </w:p>
    <w:p w:rsidR="00B21D52" w:rsidRPr="00DB1A40" w:rsidRDefault="00B21D5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B21D52" w:rsidRPr="00DB1A40" w:rsidRDefault="00B21D52" w:rsidP="00392A70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6. Изучить функциональную роль и должностные обязанности </w:t>
      </w:r>
      <w:r>
        <w:rPr>
          <w:sz w:val="24"/>
          <w:szCs w:val="24"/>
        </w:rPr>
        <w:t>воспитателя</w:t>
      </w:r>
      <w:r w:rsidRPr="00DB1A40">
        <w:rPr>
          <w:sz w:val="24"/>
          <w:szCs w:val="24"/>
        </w:rPr>
        <w:t xml:space="preserve"> (должностную инструкцию представить в приложении).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A12A16">
        <w:rPr>
          <w:sz w:val="24"/>
          <w:szCs w:val="24"/>
        </w:rPr>
        <w:t>Анализ результатов исследований актуальных проблем дошкольного образования, педагогики и методики обучения и воспитания в ДОУ, полученных  отечественными и зарубежными исследователями.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8. Описать </w:t>
      </w:r>
      <w:r w:rsidRPr="00A12A16">
        <w:rPr>
          <w:sz w:val="24"/>
          <w:szCs w:val="24"/>
        </w:rPr>
        <w:t xml:space="preserve">роль воспитателя в дошкольной образовательной организации, профессиональные качества педагога. 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Pr="00A12A16">
        <w:rPr>
          <w:sz w:val="24"/>
          <w:szCs w:val="24"/>
        </w:rPr>
        <w:t>Описа</w:t>
      </w:r>
      <w:r>
        <w:rPr>
          <w:sz w:val="24"/>
          <w:szCs w:val="24"/>
        </w:rPr>
        <w:t>ть</w:t>
      </w:r>
      <w:r w:rsidRPr="00A12A16">
        <w:rPr>
          <w:sz w:val="24"/>
          <w:szCs w:val="24"/>
        </w:rPr>
        <w:t xml:space="preserve"> современны</w:t>
      </w:r>
      <w:r>
        <w:rPr>
          <w:sz w:val="24"/>
          <w:szCs w:val="24"/>
        </w:rPr>
        <w:t>е</w:t>
      </w:r>
      <w:r w:rsidRPr="00A12A16">
        <w:rPr>
          <w:sz w:val="24"/>
          <w:szCs w:val="24"/>
        </w:rPr>
        <w:t xml:space="preserve"> подход</w:t>
      </w:r>
      <w:r>
        <w:rPr>
          <w:sz w:val="24"/>
          <w:szCs w:val="24"/>
        </w:rPr>
        <w:t>ы</w:t>
      </w:r>
      <w:r w:rsidRPr="00A12A16">
        <w:rPr>
          <w:sz w:val="24"/>
          <w:szCs w:val="24"/>
        </w:rPr>
        <w:t>, метод</w:t>
      </w:r>
      <w:r>
        <w:rPr>
          <w:sz w:val="24"/>
          <w:szCs w:val="24"/>
        </w:rPr>
        <w:t>ы</w:t>
      </w:r>
      <w:r w:rsidRPr="00A12A16">
        <w:rPr>
          <w:sz w:val="24"/>
          <w:szCs w:val="24"/>
        </w:rPr>
        <w:t>, инструмент</w:t>
      </w:r>
      <w:r>
        <w:rPr>
          <w:sz w:val="24"/>
          <w:szCs w:val="24"/>
        </w:rPr>
        <w:t>ы</w:t>
      </w:r>
      <w:r w:rsidRPr="00A12A16">
        <w:rPr>
          <w:sz w:val="24"/>
          <w:szCs w:val="24"/>
        </w:rPr>
        <w:t xml:space="preserve"> педагогической деятельности воспитателя.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Pr="00A12A16">
        <w:rPr>
          <w:sz w:val="24"/>
          <w:szCs w:val="24"/>
        </w:rPr>
        <w:t>Состав</w:t>
      </w:r>
      <w:r>
        <w:rPr>
          <w:sz w:val="24"/>
          <w:szCs w:val="24"/>
        </w:rPr>
        <w:t>ить</w:t>
      </w:r>
      <w:r w:rsidRPr="00A12A16">
        <w:rPr>
          <w:sz w:val="24"/>
          <w:szCs w:val="24"/>
        </w:rPr>
        <w:t xml:space="preserve"> психолого-педагогическ</w:t>
      </w:r>
      <w:r>
        <w:rPr>
          <w:sz w:val="24"/>
          <w:szCs w:val="24"/>
        </w:rPr>
        <w:t>ую</w:t>
      </w:r>
      <w:r w:rsidRPr="00A12A16">
        <w:rPr>
          <w:sz w:val="24"/>
          <w:szCs w:val="24"/>
        </w:rPr>
        <w:t xml:space="preserve"> характеристик</w:t>
      </w:r>
      <w:r>
        <w:rPr>
          <w:sz w:val="24"/>
          <w:szCs w:val="24"/>
        </w:rPr>
        <w:t>у</w:t>
      </w:r>
      <w:r w:rsidRPr="00A12A16">
        <w:rPr>
          <w:sz w:val="24"/>
          <w:szCs w:val="24"/>
        </w:rPr>
        <w:t xml:space="preserve"> личности одного воспитанника группы (приложение 12)</w:t>
      </w:r>
    </w:p>
    <w:p w:rsidR="00B21D52" w:rsidRPr="00A12A16" w:rsidRDefault="00B21D52" w:rsidP="00A12A16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A12A16">
        <w:rPr>
          <w:sz w:val="24"/>
          <w:szCs w:val="24"/>
        </w:rPr>
        <w:t>Состав</w:t>
      </w:r>
      <w:r>
        <w:rPr>
          <w:sz w:val="24"/>
          <w:szCs w:val="24"/>
        </w:rPr>
        <w:t>ить</w:t>
      </w:r>
      <w:r w:rsidRPr="00A12A16">
        <w:rPr>
          <w:sz w:val="24"/>
          <w:szCs w:val="24"/>
        </w:rPr>
        <w:t xml:space="preserve"> характеристик</w:t>
      </w:r>
      <w:r>
        <w:rPr>
          <w:sz w:val="24"/>
          <w:szCs w:val="24"/>
        </w:rPr>
        <w:t>у</w:t>
      </w:r>
      <w:r w:rsidRPr="00A12A16">
        <w:rPr>
          <w:sz w:val="24"/>
          <w:szCs w:val="24"/>
        </w:rPr>
        <w:t xml:space="preserve"> группы (Приложение 13)</w:t>
      </w:r>
    </w:p>
    <w:p w:rsidR="00B21D52" w:rsidRPr="00DB1A40" w:rsidRDefault="00B21D5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B21D52" w:rsidRPr="00DB1A40" w:rsidRDefault="00B21D52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B21D52" w:rsidRPr="00DB1A40" w:rsidRDefault="00B21D52" w:rsidP="006C34DB">
      <w:pPr>
        <w:ind w:firstLine="708"/>
        <w:rPr>
          <w:sz w:val="24"/>
          <w:szCs w:val="24"/>
        </w:rPr>
      </w:pPr>
    </w:p>
    <w:p w:rsidR="00B21D52" w:rsidRPr="00DB1A40" w:rsidRDefault="00B21D52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B21D52" w:rsidRPr="00DB1A40" w:rsidRDefault="00B21D52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21D52" w:rsidRPr="00DB1A40" w:rsidRDefault="00B21D52" w:rsidP="00255AE1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Основные категории педагогики. </w:t>
      </w:r>
    </w:p>
    <w:p w:rsidR="00B21D52" w:rsidRPr="00DB1A40" w:rsidRDefault="00B21D52" w:rsidP="00255AE1">
      <w:pPr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Формы организации </w:t>
      </w:r>
      <w:r>
        <w:rPr>
          <w:sz w:val="24"/>
          <w:szCs w:val="24"/>
          <w:lang w:eastAsia="ru-RU"/>
        </w:rPr>
        <w:t>воспитательного</w:t>
      </w:r>
      <w:r w:rsidRPr="00DB1A40">
        <w:rPr>
          <w:sz w:val="24"/>
          <w:szCs w:val="24"/>
          <w:lang w:eastAsia="ru-RU"/>
        </w:rPr>
        <w:t xml:space="preserve"> процесса.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3. </w:t>
      </w:r>
      <w:r w:rsidRPr="00DB1A40">
        <w:rPr>
          <w:sz w:val="24"/>
          <w:szCs w:val="24"/>
        </w:rPr>
        <w:t>Виды учебного занятия</w:t>
      </w:r>
      <w:r>
        <w:rPr>
          <w:sz w:val="24"/>
          <w:szCs w:val="24"/>
        </w:rPr>
        <w:t xml:space="preserve"> в ДОУ</w:t>
      </w:r>
      <w:r w:rsidRPr="00DB1A40">
        <w:rPr>
          <w:sz w:val="24"/>
          <w:szCs w:val="24"/>
        </w:rPr>
        <w:t>.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4. Что является предметом педагогики?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5. Опишите систему педагогического сопровождения, созданную в учреждении.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B21D52" w:rsidRPr="00DB1A40" w:rsidRDefault="00B21D52" w:rsidP="00255AE1">
      <w:pPr>
        <w:rPr>
          <w:sz w:val="24"/>
          <w:szCs w:val="24"/>
        </w:rPr>
      </w:pPr>
      <w:r w:rsidRPr="00DB1A40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B21D52" w:rsidRPr="00DB1A40" w:rsidRDefault="00B21D52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8. Какие категории детей охвачены системой сопровождения?</w:t>
      </w:r>
    </w:p>
    <w:p w:rsidR="00B21D52" w:rsidRPr="00DB1A40" w:rsidRDefault="00B21D52" w:rsidP="00C478FA">
      <w:pPr>
        <w:rPr>
          <w:sz w:val="24"/>
          <w:szCs w:val="24"/>
        </w:rPr>
      </w:pPr>
      <w:r w:rsidRPr="00DB1A40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B21D52" w:rsidRPr="00DB1A40" w:rsidRDefault="00B21D52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B21D52" w:rsidRPr="00DB1A40" w:rsidRDefault="00B21D52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B21D52" w:rsidRPr="00DB1A40" w:rsidRDefault="00B21D52" w:rsidP="00731060">
      <w:pPr>
        <w:jc w:val="both"/>
        <w:rPr>
          <w:color w:val="FF0000"/>
          <w:sz w:val="24"/>
          <w:szCs w:val="24"/>
        </w:rPr>
      </w:pPr>
    </w:p>
    <w:p w:rsidR="00B21D52" w:rsidRPr="00DB1A40" w:rsidRDefault="00B21D5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B21D52" w:rsidRPr="00DB1A40" w:rsidRDefault="00B21D5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B21D52" w:rsidRPr="00DB1A40" w:rsidRDefault="00B21D5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B21D52" w:rsidRPr="00DB1A40" w:rsidRDefault="00B21D52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B21D52" w:rsidRPr="00DB1A40" w:rsidRDefault="00B21D52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B21D52" w:rsidRPr="00DB1A40" w:rsidRDefault="00B21D52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B21D52" w:rsidRPr="00DB1A40" w:rsidTr="00470EA3">
        <w:tc>
          <w:tcPr>
            <w:tcW w:w="4785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B21D52" w:rsidRPr="00DB1A40" w:rsidTr="00470EA3">
        <w:tc>
          <w:tcPr>
            <w:tcW w:w="4785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B21D52" w:rsidRPr="00DB1A40" w:rsidRDefault="00B21D52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B21D52" w:rsidRPr="00DB1A40" w:rsidRDefault="00B21D52" w:rsidP="006C34DB">
      <w:pPr>
        <w:ind w:left="1069"/>
        <w:jc w:val="both"/>
        <w:rPr>
          <w:sz w:val="24"/>
          <w:szCs w:val="24"/>
        </w:rPr>
      </w:pPr>
    </w:p>
    <w:p w:rsidR="00B21D52" w:rsidRPr="00DB1A40" w:rsidRDefault="00B21D52" w:rsidP="006C34DB">
      <w:pPr>
        <w:jc w:val="both"/>
        <w:rPr>
          <w:b/>
          <w:color w:val="FF0000"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B21D52" w:rsidRPr="00DB1A40" w:rsidRDefault="00B21D52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21D52" w:rsidRPr="00DB1A40" w:rsidRDefault="00B21D52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B21D52" w:rsidRPr="00DB1A40" w:rsidRDefault="00B21D52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B1A40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B21D52" w:rsidRPr="00DB1A40" w:rsidRDefault="00B21D52" w:rsidP="00CA4FC5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B21D52" w:rsidRPr="00DB1A40" w:rsidRDefault="00B21D52" w:rsidP="00CA4FC5">
      <w:pPr>
        <w:jc w:val="both"/>
        <w:rPr>
          <w:b/>
          <w:i/>
          <w:sz w:val="24"/>
          <w:szCs w:val="24"/>
          <w:lang w:eastAsia="ru-RU"/>
        </w:rPr>
      </w:pPr>
    </w:p>
    <w:p w:rsidR="00B21D52" w:rsidRPr="00DB1A40" w:rsidRDefault="00B21D52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B21D52" w:rsidRPr="00DB1A40" w:rsidRDefault="00B21D5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B21D52" w:rsidRPr="00DB1A40" w:rsidRDefault="00B21D5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/22274.— ЭБС «IPRbooks», по паролю</w:t>
      </w:r>
    </w:p>
    <w:p w:rsidR="00B21D52" w:rsidRPr="00DB1A40" w:rsidRDefault="00B21D5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/14167.— ЭБС «IPRbooks», по паролю</w:t>
      </w:r>
    </w:p>
    <w:p w:rsidR="00B21D52" w:rsidRPr="00DB1A40" w:rsidRDefault="00B21D52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 xml:space="preserve"> Сластенин, В.А. Педагогика: учебник для студентов педагогических вузов/ В.А. Сластенин. – М.: Академия, 2014. – 374 с.</w:t>
      </w:r>
    </w:p>
    <w:p w:rsidR="00B21D52" w:rsidRPr="00DB1A40" w:rsidRDefault="00B21D52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B21D52" w:rsidRPr="00DB1A40" w:rsidRDefault="00B21D52" w:rsidP="005A58F6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B21D52" w:rsidRPr="00DB1A40" w:rsidRDefault="00B21D52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B21D52" w:rsidRPr="00DB1A40" w:rsidRDefault="00B21D52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4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B21D52" w:rsidRPr="00DB1A40" w:rsidRDefault="00B21D5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5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B21D52" w:rsidRPr="00DB1A40" w:rsidRDefault="00B21D5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B21D52" w:rsidRPr="00DB1A40" w:rsidRDefault="00B21D52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B21D52" w:rsidRPr="00DB1A40" w:rsidRDefault="00B21D52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B21D52" w:rsidRPr="00DB1A40" w:rsidRDefault="00B21D5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B21D52" w:rsidRPr="00DB1A40" w:rsidRDefault="00B21D52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B21D52" w:rsidRPr="00DB1A40" w:rsidRDefault="00B21D52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B21D52" w:rsidRPr="00DB1A40" w:rsidRDefault="00B21D52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B21D52" w:rsidRPr="00DB1A40" w:rsidRDefault="00B21D5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B21D52" w:rsidRPr="00DB1A40" w:rsidRDefault="00B21D5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21D52" w:rsidRPr="00DB1A40" w:rsidRDefault="00B21D5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B21D52" w:rsidRPr="00DB1A40" w:rsidRDefault="00B21D52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B21D52" w:rsidRPr="00DB1A40" w:rsidRDefault="00B21D52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6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B21D52" w:rsidRPr="00DB1A40" w:rsidRDefault="00B21D52" w:rsidP="005A58F6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B21D52" w:rsidRPr="00DB1A40" w:rsidRDefault="00B21D52" w:rsidP="00FB36E7">
      <w:pPr>
        <w:jc w:val="both"/>
        <w:rPr>
          <w:sz w:val="24"/>
          <w:szCs w:val="24"/>
        </w:rPr>
      </w:pP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E76FD3">
        <w:rPr>
          <w:sz w:val="24"/>
          <w:szCs w:val="24"/>
          <w:lang w:val="en-US" w:eastAsia="ru-RU"/>
        </w:rPr>
        <w:t xml:space="preserve"> 2010-2016</w:t>
      </w: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E76FD3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B21D52" w:rsidRPr="00E76FD3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E76FD3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E76FD3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B21D52" w:rsidRPr="00DB1A40" w:rsidRDefault="00B21D52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B21D52" w:rsidRPr="00DB1A40" w:rsidRDefault="00B21D52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B21D52" w:rsidRPr="00DB1A40" w:rsidRDefault="00B21D52" w:rsidP="00FB36E7">
      <w:pPr>
        <w:jc w:val="both"/>
        <w:rPr>
          <w:b/>
          <w:bCs/>
          <w:sz w:val="24"/>
          <w:szCs w:val="24"/>
        </w:rPr>
      </w:pPr>
    </w:p>
    <w:p w:rsidR="00B21D52" w:rsidRPr="00DB1A40" w:rsidRDefault="00B21D52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B21D52" w:rsidRPr="00DB1A40" w:rsidRDefault="00B21D52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B21D52" w:rsidRPr="00DB1A40" w:rsidRDefault="00B21D5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B21D52" w:rsidRPr="00DB1A40" w:rsidRDefault="00B21D5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B21D52" w:rsidRPr="00DB1A40" w:rsidRDefault="00B21D52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B21D52" w:rsidRPr="00DB1A40" w:rsidRDefault="00B21D52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B21D52" w:rsidRPr="00DB1A40" w:rsidRDefault="00B21D52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B21D52" w:rsidRPr="00DB1A40" w:rsidRDefault="00B21D52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21D52" w:rsidRPr="00DB1A40" w:rsidRDefault="00B21D52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21D52" w:rsidRPr="00DB1A40" w:rsidRDefault="00B21D52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21D52" w:rsidRPr="00DB1A40" w:rsidRDefault="00B21D52" w:rsidP="00E439C6">
      <w:pPr>
        <w:jc w:val="center"/>
        <w:rPr>
          <w:sz w:val="18"/>
          <w:szCs w:val="18"/>
        </w:rPr>
      </w:pPr>
    </w:p>
    <w:p w:rsidR="00B21D52" w:rsidRPr="00DB1A40" w:rsidRDefault="00B21D52" w:rsidP="00E439C6">
      <w:pPr>
        <w:jc w:val="center"/>
      </w:pPr>
    </w:p>
    <w:p w:rsidR="00B21D52" w:rsidRPr="00DB1A40" w:rsidRDefault="00B21D52" w:rsidP="00E439C6">
      <w:pPr>
        <w:jc w:val="center"/>
      </w:pPr>
    </w:p>
    <w:p w:rsidR="00B21D52" w:rsidRPr="00DB1A40" w:rsidRDefault="00B21D52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21D52" w:rsidRPr="00DB1A40" w:rsidRDefault="00B21D52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21D52" w:rsidRPr="00DB1A40" w:rsidRDefault="00B21D52" w:rsidP="00E439C6">
      <w:pPr>
        <w:rPr>
          <w:color w:val="000000"/>
        </w:rPr>
      </w:pPr>
    </w:p>
    <w:p w:rsidR="00B21D52" w:rsidRPr="00DB1A40" w:rsidRDefault="00B21D52" w:rsidP="00E439C6">
      <w:pPr>
        <w:rPr>
          <w:color w:val="000000"/>
        </w:rPr>
      </w:pPr>
    </w:p>
    <w:p w:rsidR="00B21D52" w:rsidRPr="00DB1A40" w:rsidRDefault="00B21D52" w:rsidP="00E439C6">
      <w:pPr>
        <w:rPr>
          <w:color w:val="000000"/>
        </w:rPr>
      </w:pPr>
    </w:p>
    <w:p w:rsidR="00B21D52" w:rsidRPr="00DB1A40" w:rsidRDefault="00B21D52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B21D52" w:rsidRPr="00DB1A40" w:rsidRDefault="00B21D5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учебной </w:t>
      </w:r>
    </w:p>
    <w:p w:rsidR="00B21D52" w:rsidRPr="00DB1A40" w:rsidRDefault="00B21D5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(ознакомительной)</w:t>
      </w:r>
    </w:p>
    <w:p w:rsidR="00B21D52" w:rsidRPr="00DB1A40" w:rsidRDefault="00B21D52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практики</w:t>
      </w:r>
    </w:p>
    <w:p w:rsidR="00B21D52" w:rsidRPr="00DB1A40" w:rsidRDefault="00B21D52" w:rsidP="00E439C6">
      <w:pPr>
        <w:jc w:val="center"/>
        <w:rPr>
          <w:b/>
          <w:color w:val="000000"/>
          <w:sz w:val="28"/>
        </w:rPr>
      </w:pPr>
    </w:p>
    <w:p w:rsidR="00B21D52" w:rsidRPr="00DB1A40" w:rsidRDefault="00B21D52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21D52" w:rsidRPr="00DB1A40" w:rsidRDefault="00B21D52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21D52" w:rsidRPr="00DB1A40" w:rsidRDefault="00B21D52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B21D52" w:rsidRPr="00DB1A40" w:rsidRDefault="00B21D52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B21D52" w:rsidRPr="00DB1A40" w:rsidRDefault="00B21D52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B21D52" w:rsidRPr="00DB1A40" w:rsidRDefault="00B21D52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B21D52" w:rsidRPr="00DB1A40" w:rsidRDefault="00B21D52" w:rsidP="00707FCB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B21D52" w:rsidRPr="00DB1A40" w:rsidRDefault="00B21D5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21D52" w:rsidRPr="00DB1A40" w:rsidRDefault="00B21D52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21D52" w:rsidRPr="00DB1A40" w:rsidRDefault="00B21D52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B21D52" w:rsidRPr="00DB1A40" w:rsidRDefault="00B21D52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B21D52" w:rsidRDefault="00B21D52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B21D52" w:rsidRPr="000775AF" w:rsidRDefault="00B21D52" w:rsidP="000775AF">
      <w:pPr>
        <w:jc w:val="center"/>
        <w:rPr>
          <w:b/>
          <w:sz w:val="24"/>
          <w:szCs w:val="24"/>
        </w:rPr>
      </w:pPr>
    </w:p>
    <w:p w:rsidR="00B21D52" w:rsidRPr="006B45D7" w:rsidRDefault="00B21D52" w:rsidP="006B45D7">
      <w:pPr>
        <w:rPr>
          <w:sz w:val="24"/>
          <w:szCs w:val="24"/>
        </w:rPr>
      </w:pPr>
    </w:p>
    <w:p w:rsidR="00B21D52" w:rsidRDefault="00B21D5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B21D52" w:rsidRDefault="00B21D52" w:rsidP="000775AF">
      <w:pPr>
        <w:rPr>
          <w:sz w:val="24"/>
          <w:szCs w:val="24"/>
        </w:rPr>
      </w:pPr>
    </w:p>
    <w:p w:rsidR="00B21D52" w:rsidRDefault="00B21D52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B21D52" w:rsidRPr="006B45D7" w:rsidRDefault="00B21D52" w:rsidP="006B45D7">
      <w:pPr>
        <w:rPr>
          <w:sz w:val="24"/>
          <w:szCs w:val="24"/>
        </w:rPr>
      </w:pPr>
    </w:p>
    <w:p w:rsidR="00B21D52" w:rsidRDefault="00B21D52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B21D52" w:rsidRDefault="00B21D52" w:rsidP="000775AF">
      <w:pPr>
        <w:rPr>
          <w:sz w:val="24"/>
          <w:szCs w:val="24"/>
        </w:rPr>
      </w:pPr>
    </w:p>
    <w:p w:rsidR="00B21D52" w:rsidRDefault="00B21D52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B21D52" w:rsidRDefault="00B21D52" w:rsidP="006B45D7">
      <w:pPr>
        <w:rPr>
          <w:bCs/>
          <w:sz w:val="24"/>
          <w:szCs w:val="24"/>
        </w:rPr>
      </w:pPr>
    </w:p>
    <w:p w:rsidR="00B21D52" w:rsidRPr="00142895" w:rsidRDefault="00B21D52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B21D52" w:rsidRPr="006B45D7" w:rsidRDefault="00B21D52" w:rsidP="006B45D7">
      <w:pPr>
        <w:rPr>
          <w:sz w:val="24"/>
          <w:szCs w:val="24"/>
        </w:rPr>
      </w:pPr>
    </w:p>
    <w:p w:rsidR="00B21D52" w:rsidRPr="00DB1A40" w:rsidRDefault="00B21D52" w:rsidP="0006142C">
      <w:pPr>
        <w:jc w:val="both"/>
        <w:rPr>
          <w:sz w:val="24"/>
          <w:szCs w:val="24"/>
        </w:rPr>
      </w:pPr>
    </w:p>
    <w:p w:rsidR="00B21D52" w:rsidRPr="00DB1A40" w:rsidRDefault="00B21D52" w:rsidP="0006142C">
      <w:pPr>
        <w:jc w:val="both"/>
        <w:rPr>
          <w:sz w:val="24"/>
          <w:szCs w:val="24"/>
        </w:rPr>
      </w:pPr>
    </w:p>
    <w:p w:rsidR="00B21D52" w:rsidRPr="00DB1A40" w:rsidRDefault="00B21D52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B21D52" w:rsidRPr="00DB1A40" w:rsidRDefault="00B21D52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B21D52" w:rsidRPr="00DB1A40" w:rsidRDefault="00B21D52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B21D52" w:rsidRPr="00DB1A40" w:rsidRDefault="00B21D5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21D52" w:rsidRPr="00DB1A40" w:rsidRDefault="00B21D5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21D52" w:rsidRPr="00DB1A40" w:rsidRDefault="00B21D52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21D52" w:rsidRPr="00DB1A40" w:rsidRDefault="00B21D5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21D52" w:rsidRPr="00DB1A40" w:rsidRDefault="00B21D52" w:rsidP="006B45D7">
      <w:pPr>
        <w:jc w:val="center"/>
        <w:rPr>
          <w:sz w:val="18"/>
          <w:szCs w:val="18"/>
        </w:rPr>
      </w:pPr>
    </w:p>
    <w:p w:rsidR="00B21D52" w:rsidRPr="00DB1A40" w:rsidRDefault="00B21D52" w:rsidP="006B45D7">
      <w:pPr>
        <w:jc w:val="center"/>
      </w:pPr>
    </w:p>
    <w:p w:rsidR="00B21D52" w:rsidRPr="00DB1A40" w:rsidRDefault="00B21D52" w:rsidP="006B45D7">
      <w:pPr>
        <w:jc w:val="center"/>
      </w:pPr>
    </w:p>
    <w:p w:rsidR="00B21D52" w:rsidRPr="00DB1A40" w:rsidRDefault="00B21D52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21D52" w:rsidRPr="00DB1A40" w:rsidRDefault="00B21D52" w:rsidP="006B45D7">
      <w:pPr>
        <w:jc w:val="center"/>
        <w:rPr>
          <w:color w:val="000000"/>
        </w:rPr>
      </w:pPr>
    </w:p>
    <w:p w:rsidR="00B21D52" w:rsidRPr="00DB1A40" w:rsidRDefault="00B21D52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 УЧЕБНУЮ (ОЗНАКОМИТЕЛЬНУЮ) ПРАКТИКУ</w:t>
      </w:r>
    </w:p>
    <w:p w:rsidR="00B21D52" w:rsidRPr="00DB1A40" w:rsidRDefault="00B21D52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B21D52" w:rsidRPr="00DB1A40" w:rsidRDefault="00B21D52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B21D52" w:rsidRPr="00DB1A40" w:rsidRDefault="00B21D52" w:rsidP="006B45D7">
      <w:pPr>
        <w:widowControl w:val="0"/>
        <w:spacing w:line="360" w:lineRule="auto"/>
        <w:jc w:val="both"/>
      </w:pP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ПОДО-БО-20</w:t>
      </w:r>
    </w:p>
    <w:p w:rsidR="00B21D52" w:rsidRPr="00DB1A40" w:rsidRDefault="00B21D52" w:rsidP="006B45D7">
      <w:pPr>
        <w:widowControl w:val="0"/>
        <w:spacing w:line="360" w:lineRule="auto"/>
        <w:jc w:val="both"/>
      </w:pP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B21D52" w:rsidRPr="00DB1A40" w:rsidRDefault="00B21D5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B21D52" w:rsidRPr="00DB1A40" w:rsidRDefault="00B21D52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B21D52" w:rsidRPr="00DB1A40" w:rsidRDefault="00B21D52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1. Представить общую характеристику учреждения: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Выполнить анализ нормативно-правовой документации и отразить в отчете основные положения. 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3. Представить анализ официального сайта школы, его структуры и содержания.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Сделать краткий обзор кадрового состава для ДОУ, (знакомство с администрацией образовательного учреждения, воспитателем). 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5. Описать основные направления деятельности подразделения, в котором работает практикант.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6. Изучить функциональную роль и должностные обязанности воспитателя (должностную инструкцию представить в приложении).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7. Анализ результатов исследований актуальных проблем дошкольного образования, педагогики и методики обучения и воспитания в ДОУ, полученных  отечественными и зарубежными исследователями.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8. Описать роль воспитателя в дошкольной образовательной организации, профессиональные качества педагога. 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>9. Описать современные подходы, методы, инструменты педагогической деятельности воспитателя.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10. Составить психолого-педагогическую характеристику личности одного воспитанника группы </w:t>
      </w:r>
    </w:p>
    <w:p w:rsidR="00B21D52" w:rsidRDefault="00B21D52" w:rsidP="00406798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11. Составить характеристику группы </w:t>
      </w:r>
    </w:p>
    <w:p w:rsidR="00B21D52" w:rsidRPr="00DB1A40" w:rsidRDefault="00B21D52" w:rsidP="006B45D7">
      <w:pPr>
        <w:tabs>
          <w:tab w:val="left" w:pos="851"/>
        </w:tabs>
        <w:contextualSpacing/>
        <w:jc w:val="both"/>
      </w:pPr>
      <w:r>
        <w:t>12</w:t>
      </w:r>
      <w:r w:rsidRPr="00DB1A40">
        <w:t>.Оформить дневник практики.</w:t>
      </w:r>
    </w:p>
    <w:p w:rsidR="00B21D52" w:rsidRPr="00DB1A40" w:rsidRDefault="00B21D5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13</w:t>
      </w:r>
      <w:r w:rsidRPr="00DB1A40">
        <w:t>.Оформить отчет по практике.</w:t>
      </w:r>
    </w:p>
    <w:p w:rsidR="00B21D52" w:rsidRPr="00DB1A40" w:rsidRDefault="00B21D52" w:rsidP="006B45D7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14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B21D52" w:rsidRPr="00DB1A40" w:rsidRDefault="00B21D52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B21D52" w:rsidRPr="00DB1A40" w:rsidRDefault="00B21D52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B21D52" w:rsidRPr="00DB1A40" w:rsidRDefault="00B21D52" w:rsidP="006B45D7">
      <w:pPr>
        <w:widowControl w:val="0"/>
        <w:spacing w:line="360" w:lineRule="auto"/>
      </w:pPr>
    </w:p>
    <w:p w:rsidR="00B21D52" w:rsidRPr="00DB1A40" w:rsidRDefault="00B21D52" w:rsidP="006B45D7"/>
    <w:p w:rsidR="00B21D52" w:rsidRPr="00DB1A40" w:rsidRDefault="00B21D52" w:rsidP="006B45D7">
      <w:r w:rsidRPr="00DB1A40">
        <w:t>Задание принял_________________________________</w:t>
      </w:r>
    </w:p>
    <w:p w:rsidR="00B21D52" w:rsidRPr="00DB1A40" w:rsidRDefault="00B21D52" w:rsidP="006B45D7">
      <w:r w:rsidRPr="00DB1A40">
        <w:t xml:space="preserve">                                (подпись обучающегося)</w:t>
      </w:r>
    </w:p>
    <w:p w:rsidR="00B21D52" w:rsidRPr="00DB1A40" w:rsidRDefault="00B21D52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B21D52" w:rsidRPr="00DB1A40" w:rsidRDefault="00B21D5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B21D52" w:rsidRPr="00DB1A40" w:rsidRDefault="00B21D52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B21D52" w:rsidRPr="00DB1A40" w:rsidRDefault="00B21D52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B21D52" w:rsidRPr="00DB1A40" w:rsidRDefault="00B21D52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B21D52" w:rsidRPr="00DB1A40" w:rsidRDefault="00B21D5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21D52" w:rsidRPr="00DB1A40" w:rsidTr="00921C5F">
        <w:trPr>
          <w:trHeight w:val="344"/>
        </w:trPr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rPr>
          <w:trHeight w:val="2175"/>
        </w:trPr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DB1A40" w:rsidRDefault="00B21D52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B21D52" w:rsidRPr="00DB1A40" w:rsidRDefault="00B21D52" w:rsidP="00921C5F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  <w:p w:rsidR="00B21D52" w:rsidRPr="00DB1A40" w:rsidRDefault="00B21D52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rPr>
          <w:trHeight w:val="2130"/>
        </w:trPr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Анализ результатов исследований актуальных проблем дошкольного образования, педагогики и методики обучения и воспитания в ДОУ, полученных  отечественными и зарубежными исследователями.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 xml:space="preserve">Роль воспитателя в дошкольной образовательной организации, профессиональные качества педагога. 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Описание современных подходов, методов, инструментов педагогической деятельности воспитателя.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Составление психолого-педагогической характеристики личности одного вос</w:t>
            </w:r>
            <w:r>
              <w:rPr>
                <w:sz w:val="24"/>
                <w:szCs w:val="24"/>
              </w:rPr>
              <w:t xml:space="preserve">питанника группы </w:t>
            </w:r>
          </w:p>
          <w:p w:rsidR="00B21D52" w:rsidRPr="004A789C" w:rsidRDefault="00B21D52" w:rsidP="004A78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4A789C">
              <w:rPr>
                <w:sz w:val="24"/>
                <w:szCs w:val="24"/>
              </w:rPr>
              <w:t>Составление харак</w:t>
            </w:r>
            <w:r>
              <w:rPr>
                <w:sz w:val="24"/>
                <w:szCs w:val="24"/>
              </w:rPr>
              <w:t xml:space="preserve">теристики группы </w:t>
            </w:r>
          </w:p>
          <w:p w:rsidR="00B21D52" w:rsidRPr="00DB1A40" w:rsidRDefault="00B21D52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B21D52" w:rsidRPr="00DB1A40" w:rsidTr="00921C5F">
        <w:tc>
          <w:tcPr>
            <w:tcW w:w="800" w:type="dxa"/>
          </w:tcPr>
          <w:p w:rsidR="00B21D52" w:rsidRPr="00DB1A40" w:rsidRDefault="00B21D52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B21D52" w:rsidRPr="00DB1A40" w:rsidRDefault="00B21D52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B21D52" w:rsidRPr="00DB1A40" w:rsidRDefault="00B21D52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B21D52" w:rsidRPr="00DB1A40" w:rsidRDefault="00B21D52" w:rsidP="00921C5F">
      <w:pPr>
        <w:rPr>
          <w:sz w:val="28"/>
          <w:szCs w:val="28"/>
        </w:rPr>
      </w:pPr>
    </w:p>
    <w:p w:rsidR="00B21D52" w:rsidRPr="00DB1A40" w:rsidRDefault="00B21D5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B21D52" w:rsidRPr="00DB1A40" w:rsidRDefault="00B21D52" w:rsidP="00921C5F">
      <w:pPr>
        <w:rPr>
          <w:sz w:val="28"/>
          <w:szCs w:val="28"/>
        </w:rPr>
      </w:pPr>
    </w:p>
    <w:p w:rsidR="00B21D52" w:rsidRPr="00DB1A40" w:rsidRDefault="00B21D5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B21D52" w:rsidRPr="00DB1A40" w:rsidRDefault="00B21D52" w:rsidP="00921C5F">
      <w:pPr>
        <w:rPr>
          <w:sz w:val="28"/>
          <w:szCs w:val="28"/>
        </w:rPr>
      </w:pPr>
    </w:p>
    <w:p w:rsidR="00B21D52" w:rsidRPr="00DB1A40" w:rsidRDefault="00B21D5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B21D52" w:rsidRPr="00DB1A40" w:rsidRDefault="00B21D52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21D52" w:rsidRDefault="00B21D5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</w:p>
    <w:p w:rsidR="00B21D52" w:rsidRPr="00DB1A40" w:rsidRDefault="00B21D52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B21D52" w:rsidRPr="00DB1A40" w:rsidRDefault="00B21D52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B21D52" w:rsidRPr="00DB1A40" w:rsidRDefault="00B21D52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B21D52" w:rsidRPr="00DB1A40" w:rsidRDefault="00B21D52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21D52" w:rsidRPr="00DB1A40" w:rsidRDefault="00B21D52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B21D52" w:rsidRDefault="00B21D52" w:rsidP="00E439C6">
      <w:pPr>
        <w:pStyle w:val="a7"/>
        <w:spacing w:line="360" w:lineRule="auto"/>
        <w:jc w:val="center"/>
      </w:pPr>
      <w:r>
        <w:t>1</w:t>
      </w:r>
      <w:r w:rsidRPr="00DB1A40">
        <w:t xml:space="preserve"> курса </w:t>
      </w:r>
    </w:p>
    <w:p w:rsidR="00B21D52" w:rsidRPr="00DB1A40" w:rsidRDefault="00B21D52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(Дошкольное образование)</w:t>
      </w:r>
    </w:p>
    <w:p w:rsidR="00B21D52" w:rsidRPr="00DB1A40" w:rsidRDefault="00B21D52" w:rsidP="00E439C6">
      <w:pPr>
        <w:pStyle w:val="a7"/>
        <w:jc w:val="center"/>
      </w:pPr>
      <w:r w:rsidRPr="00DB1A40">
        <w:t>_______________________________________________________</w:t>
      </w:r>
    </w:p>
    <w:p w:rsidR="00B21D52" w:rsidRPr="00DB1A40" w:rsidRDefault="00B21D52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21D52" w:rsidRPr="00DB1A40" w:rsidRDefault="00B21D52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21D52" w:rsidRPr="00DB1A40" w:rsidRDefault="00B21D52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B21D52" w:rsidRPr="00DB1A40" w:rsidTr="00B05FD4">
        <w:tc>
          <w:tcPr>
            <w:tcW w:w="1666" w:type="dxa"/>
            <w:vAlign w:val="center"/>
          </w:tcPr>
          <w:p w:rsidR="00B21D52" w:rsidRPr="00DB1A40" w:rsidRDefault="00B21D52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B21D52" w:rsidRPr="00DB1A40" w:rsidRDefault="00B21D5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B21D52" w:rsidRPr="00DB1A40" w:rsidTr="00224725">
        <w:tc>
          <w:tcPr>
            <w:tcW w:w="10031" w:type="dxa"/>
            <w:gridSpan w:val="3"/>
          </w:tcPr>
          <w:p w:rsidR="00B21D52" w:rsidRPr="00DB1A40" w:rsidRDefault="00B21D5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B21D52" w:rsidRPr="00DB1A40" w:rsidTr="00B05FD4">
        <w:tc>
          <w:tcPr>
            <w:tcW w:w="1666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B21D52" w:rsidRPr="00237DF0" w:rsidRDefault="00B21D52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237DF0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224725">
        <w:tc>
          <w:tcPr>
            <w:tcW w:w="10031" w:type="dxa"/>
            <w:gridSpan w:val="3"/>
          </w:tcPr>
          <w:p w:rsidR="00B21D52" w:rsidRPr="00DB1A40" w:rsidRDefault="00B21D5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B21D52" w:rsidRPr="00DB1A40" w:rsidTr="002746BD">
        <w:trPr>
          <w:trHeight w:val="2770"/>
        </w:trPr>
        <w:tc>
          <w:tcPr>
            <w:tcW w:w="1666" w:type="dxa"/>
          </w:tcPr>
          <w:p w:rsidR="00B21D52" w:rsidRPr="00DB1A40" w:rsidRDefault="00B21D5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B21D52" w:rsidRPr="00DB1A40" w:rsidRDefault="00B21D5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B21D52" w:rsidRPr="00DB1A40" w:rsidRDefault="00B21D52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13" w:type="dxa"/>
          </w:tcPr>
          <w:p w:rsidR="00B21D52" w:rsidRPr="00DB1A40" w:rsidRDefault="00B21D52" w:rsidP="005426B7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 и психологом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Подготовить индивидуальный план проведения практики.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Изучение направления деятельности того подразделения, в котором работает практикант.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Знакомство с администрацией, педагогами и психологом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Изучение направления деятельности того подразделения, в котором работает практикант.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Изучить функциональную роль и должностные обязанности педагога (должностная инструкция)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Анализ результатов исследований актуальных проблем дошкольного образования, педагогики и методики обучения и воспитания в ДОУ, полученных  отечественными и зарубежными исследователями.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Роль воспитателя в дошкольной образовательной организации, профессиональные качества педагога. 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современных подходов, методов, инструментов педагогической деятельности воспитателя.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Составление психолого-педагогической характеристики личности одного воспитанника группы </w:t>
            </w:r>
          </w:p>
          <w:p w:rsidR="00B21D52" w:rsidRPr="00237DF0" w:rsidRDefault="00B21D52" w:rsidP="001B422E">
            <w:pPr>
              <w:pStyle w:val="40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237DF0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Составление характеристики группы </w:t>
            </w: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224725">
        <w:tc>
          <w:tcPr>
            <w:tcW w:w="10031" w:type="dxa"/>
            <w:gridSpan w:val="3"/>
          </w:tcPr>
          <w:p w:rsidR="00B21D52" w:rsidRPr="00DB1A40" w:rsidRDefault="00B21D52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B21D52" w:rsidRPr="00DB1A40" w:rsidTr="00B05FD4">
        <w:tc>
          <w:tcPr>
            <w:tcW w:w="1666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B21D52" w:rsidRPr="00DB1A40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B05FD4">
        <w:tc>
          <w:tcPr>
            <w:tcW w:w="1666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B21D52" w:rsidRPr="00DB1A40" w:rsidTr="00B05FD4">
        <w:tc>
          <w:tcPr>
            <w:tcW w:w="1666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13" w:type="dxa"/>
          </w:tcPr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  <w:p w:rsidR="00B21D52" w:rsidRPr="006F0C3A" w:rsidRDefault="00B21D52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B21D52" w:rsidRPr="00DB1A40" w:rsidRDefault="00B21D5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B21D52" w:rsidRPr="00DB1A40" w:rsidRDefault="00B21D52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B21D52" w:rsidRPr="00DB1A40" w:rsidRDefault="00B21D5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B21D52" w:rsidRPr="00DB1A40" w:rsidRDefault="00B21D5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B21D52" w:rsidRPr="00DB1A40" w:rsidRDefault="00B21D52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21D52" w:rsidRPr="00DB1A40" w:rsidRDefault="00B21D5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B21D52" w:rsidRPr="00DB1A40" w:rsidRDefault="00B21D52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B21D52" w:rsidRPr="00DB1A40" w:rsidRDefault="00B21D52" w:rsidP="006B45D7">
      <w:pPr>
        <w:shd w:val="clear" w:color="auto" w:fill="FFFFFF"/>
        <w:spacing w:line="276" w:lineRule="auto"/>
        <w:jc w:val="right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B21D52" w:rsidRPr="00DB1A40" w:rsidRDefault="00B21D52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B21D52" w:rsidRPr="00DB1A40" w:rsidRDefault="00B21D52" w:rsidP="00142895"/>
    <w:p w:rsidR="00B21D52" w:rsidRPr="00DB1A40" w:rsidRDefault="00B21D52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B21D52" w:rsidRPr="00DB1A40" w:rsidRDefault="00B21D52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B21D52" w:rsidRPr="00DB1A40" w:rsidRDefault="00B21D52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B21D52" w:rsidRPr="00DB1A40" w:rsidRDefault="00B21D52" w:rsidP="00142895">
      <w:pPr>
        <w:pStyle w:val="a7"/>
        <w:spacing w:line="360" w:lineRule="auto"/>
        <w:jc w:val="center"/>
      </w:pPr>
    </w:p>
    <w:p w:rsidR="00B21D52" w:rsidRPr="00DB1A40" w:rsidRDefault="00B21D52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B21D52" w:rsidRPr="00DB1A40" w:rsidRDefault="00B21D52" w:rsidP="00142895">
      <w:pPr>
        <w:pStyle w:val="a7"/>
        <w:spacing w:line="360" w:lineRule="auto"/>
        <w:jc w:val="center"/>
      </w:pPr>
    </w:p>
    <w:p w:rsidR="00B21D52" w:rsidRPr="00DB1A40" w:rsidRDefault="00B21D52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1</w:t>
      </w:r>
      <w:r w:rsidRPr="00DB1A40">
        <w:t xml:space="preserve"> курса </w:t>
      </w:r>
    </w:p>
    <w:p w:rsidR="00B21D52" w:rsidRPr="00DB1A40" w:rsidRDefault="00B21D52" w:rsidP="00142895">
      <w:pPr>
        <w:pStyle w:val="a7"/>
        <w:jc w:val="center"/>
      </w:pPr>
      <w:r w:rsidRPr="00DB1A40">
        <w:t>_______________________________________________________</w:t>
      </w:r>
    </w:p>
    <w:p w:rsidR="00B21D52" w:rsidRPr="00DB1A40" w:rsidRDefault="00B21D52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B21D52" w:rsidRPr="00DB1A40" w:rsidRDefault="00B21D52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B21D52" w:rsidRPr="00DB1A40" w:rsidRDefault="00B21D52" w:rsidP="00142895">
      <w:pPr>
        <w:pStyle w:val="a7"/>
        <w:rPr>
          <w:spacing w:val="40"/>
        </w:rPr>
      </w:pPr>
    </w:p>
    <w:p w:rsidR="00B21D52" w:rsidRPr="00DB1A40" w:rsidRDefault="00B21D52" w:rsidP="00142895">
      <w:pPr>
        <w:shd w:val="clear" w:color="auto" w:fill="FFFFFF"/>
        <w:spacing w:before="202"/>
        <w:jc w:val="center"/>
      </w:pPr>
    </w:p>
    <w:p w:rsidR="00B21D52" w:rsidRPr="00DB1A40" w:rsidRDefault="00B21D52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21D52" w:rsidRPr="00DB1A40" w:rsidRDefault="00B21D52" w:rsidP="00142895">
      <w:pPr>
        <w:shd w:val="clear" w:color="auto" w:fill="FFFFFF"/>
        <w:spacing w:before="202"/>
        <w:jc w:val="right"/>
      </w:pPr>
    </w:p>
    <w:p w:rsidR="00B21D52" w:rsidRPr="00DB1A40" w:rsidRDefault="00B21D52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B21D52" w:rsidRPr="00DB1A40" w:rsidRDefault="00B21D52" w:rsidP="00142895">
      <w:pPr>
        <w:shd w:val="clear" w:color="auto" w:fill="FFFFFF"/>
        <w:spacing w:before="202"/>
        <w:jc w:val="right"/>
      </w:pPr>
    </w:p>
    <w:p w:rsidR="00B21D52" w:rsidRPr="00DB1A40" w:rsidRDefault="00B21D52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B21D52" w:rsidRPr="00DB1A40" w:rsidRDefault="00B21D52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B21D52" w:rsidRPr="00DB1A40" w:rsidRDefault="00B21D52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B21D52" w:rsidRPr="00DB1A40" w:rsidRDefault="00B21D52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B21D52" w:rsidRPr="00DB1A40" w:rsidRDefault="00B21D52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B21D52" w:rsidRDefault="00B21D52" w:rsidP="0049032A">
      <w:pPr>
        <w:jc w:val="right"/>
        <w:rPr>
          <w:sz w:val="28"/>
          <w:szCs w:val="28"/>
        </w:rPr>
      </w:pPr>
    </w:p>
    <w:p w:rsidR="00B21D52" w:rsidRDefault="00B21D52" w:rsidP="0049032A">
      <w:pPr>
        <w:jc w:val="right"/>
        <w:rPr>
          <w:sz w:val="28"/>
          <w:szCs w:val="28"/>
        </w:rPr>
      </w:pPr>
    </w:p>
    <w:p w:rsidR="00B21D52" w:rsidRPr="00DB1A40" w:rsidRDefault="00B21D52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B21D52" w:rsidRPr="00DB1A40" w:rsidRDefault="00B21D52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B21D52" w:rsidRPr="00DB1A40" w:rsidRDefault="00B21D52" w:rsidP="0049032A">
      <w:pPr>
        <w:jc w:val="center"/>
        <w:rPr>
          <w:sz w:val="18"/>
          <w:szCs w:val="18"/>
        </w:rPr>
      </w:pPr>
    </w:p>
    <w:p w:rsidR="00B21D52" w:rsidRPr="00DB1A40" w:rsidRDefault="00B21D52" w:rsidP="0049032A">
      <w:pPr>
        <w:jc w:val="center"/>
      </w:pPr>
    </w:p>
    <w:p w:rsidR="00B21D52" w:rsidRPr="00DB1A40" w:rsidRDefault="00B21D52" w:rsidP="0049032A">
      <w:pPr>
        <w:jc w:val="center"/>
      </w:pPr>
    </w:p>
    <w:p w:rsidR="00B21D52" w:rsidRPr="00DB1A40" w:rsidRDefault="00B21D52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B21D52" w:rsidRPr="00DB1A40" w:rsidRDefault="00B21D52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B21D52" w:rsidRPr="00DB1A40" w:rsidRDefault="00B21D52" w:rsidP="0049032A">
      <w:pPr>
        <w:rPr>
          <w:color w:val="000000"/>
        </w:rPr>
      </w:pPr>
    </w:p>
    <w:p w:rsidR="00B21D52" w:rsidRPr="00DB1A40" w:rsidRDefault="00B21D52" w:rsidP="0049032A">
      <w:pPr>
        <w:rPr>
          <w:color w:val="000000"/>
        </w:rPr>
      </w:pPr>
    </w:p>
    <w:p w:rsidR="00B21D52" w:rsidRPr="00DB1A40" w:rsidRDefault="00B21D52" w:rsidP="0049032A">
      <w:pPr>
        <w:rPr>
          <w:color w:val="000000"/>
        </w:rPr>
      </w:pPr>
    </w:p>
    <w:p w:rsidR="00B21D52" w:rsidRPr="00DB1A40" w:rsidRDefault="00B21D52" w:rsidP="0049032A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B21D52" w:rsidRPr="00DB1A40" w:rsidRDefault="00B21D52" w:rsidP="0049032A">
      <w:pPr>
        <w:jc w:val="center"/>
        <w:rPr>
          <w:b/>
          <w:color w:val="000000"/>
          <w:sz w:val="28"/>
        </w:rPr>
      </w:pPr>
    </w:p>
    <w:p w:rsidR="00B21D52" w:rsidRPr="00DB1A40" w:rsidRDefault="00B21D52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ПОДО-БО-20</w:t>
      </w:r>
    </w:p>
    <w:p w:rsidR="00B21D52" w:rsidRPr="00DB1A40" w:rsidRDefault="00B21D52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B21D52" w:rsidRPr="00DB1A40" w:rsidRDefault="00B21D52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B21D52" w:rsidRPr="00DB1A40" w:rsidRDefault="00B21D52" w:rsidP="0049032A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49032A">
      <w:pPr>
        <w:pStyle w:val="a7"/>
        <w:spacing w:line="276" w:lineRule="auto"/>
        <w:rPr>
          <w:sz w:val="24"/>
          <w:szCs w:val="24"/>
        </w:rPr>
      </w:pPr>
    </w:p>
    <w:p w:rsidR="00B21D52" w:rsidRPr="00DB1A40" w:rsidRDefault="00B21D52" w:rsidP="0049032A">
      <w:pPr>
        <w:pStyle w:val="a7"/>
        <w:spacing w:line="276" w:lineRule="auto"/>
        <w:rPr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B21D52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B21D52" w:rsidRDefault="00B21D52" w:rsidP="004C67A2">
      <w:pPr>
        <w:jc w:val="right"/>
        <w:rPr>
          <w:b/>
        </w:rPr>
      </w:pPr>
      <w:r>
        <w:rPr>
          <w:b/>
        </w:rPr>
        <w:t>Приложение</w:t>
      </w:r>
    </w:p>
    <w:p w:rsidR="00B21D52" w:rsidRDefault="00B21D52" w:rsidP="004C67A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B21D52" w:rsidRDefault="00B21D52" w:rsidP="004C67A2">
      <w:pPr>
        <w:jc w:val="center"/>
        <w:rPr>
          <w:b/>
        </w:rPr>
      </w:pPr>
      <w:r>
        <w:rPr>
          <w:b/>
        </w:rPr>
        <w:t>(макет)</w:t>
      </w:r>
    </w:p>
    <w:p w:rsidR="00B21D52" w:rsidRPr="00DF3192" w:rsidRDefault="00B21D52" w:rsidP="004C67A2">
      <w:pPr>
        <w:jc w:val="center"/>
        <w:rPr>
          <w:b/>
        </w:rPr>
      </w:pP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B21D52" w:rsidRDefault="00B21D52" w:rsidP="004C67A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B21D52" w:rsidRDefault="00B21D52" w:rsidP="004C67A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B21D52" w:rsidRPr="00DF3192" w:rsidRDefault="00B21D52" w:rsidP="004C67A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</w:t>
      </w:r>
      <w:r w:rsidRPr="00DF3192">
        <w:rPr>
          <w:lang w:eastAsia="ru-RU"/>
        </w:rPr>
        <w:t xml:space="preserve">, </w:t>
      </w:r>
    </w:p>
    <w:p w:rsidR="00B21D52" w:rsidRPr="00EA7116" w:rsidRDefault="00B21D52" w:rsidP="004C67A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B21D52" w:rsidRPr="00DF319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B21D5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B21D52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B21D52" w:rsidRPr="00EA7116" w:rsidRDefault="00B21D52" w:rsidP="004C67A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B21D52" w:rsidRDefault="00B21D52" w:rsidP="004C67A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B21D52" w:rsidRPr="00DF3192" w:rsidRDefault="00B21D52" w:rsidP="004C67A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B21D52" w:rsidRPr="00DF3192" w:rsidRDefault="00B21D52" w:rsidP="004C67A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B21D52" w:rsidRPr="00DF3192" w:rsidRDefault="00B21D52" w:rsidP="004C67A2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B21D52" w:rsidRPr="00DF3192" w:rsidRDefault="00B21D52" w:rsidP="004C67A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B21D52" w:rsidRPr="00DF3192" w:rsidRDefault="00B21D52" w:rsidP="004C67A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B21D52" w:rsidRPr="00DF3192" w:rsidRDefault="00B21D52" w:rsidP="004C67A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B21D52" w:rsidRPr="00DF3192" w:rsidRDefault="00B21D52" w:rsidP="004C67A2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B21D52" w:rsidRPr="00DF3192" w:rsidRDefault="00B21D52" w:rsidP="004C67A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B21D52" w:rsidRPr="00DF3192" w:rsidRDefault="00B21D52" w:rsidP="004C67A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B21D52" w:rsidRPr="00DF3192" w:rsidRDefault="00B21D52" w:rsidP="004C67A2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B21D5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B21D52" w:rsidRPr="00DF3192" w:rsidRDefault="00B21D52" w:rsidP="004C67A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B21D52" w:rsidRPr="00DF3192" w:rsidRDefault="00B21D52" w:rsidP="004C67A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B21D52" w:rsidRPr="00DF3192" w:rsidRDefault="00B21D52" w:rsidP="004C67A2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B21D5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B21D52" w:rsidRPr="00DF3192" w:rsidRDefault="00B21D52" w:rsidP="004C67A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B21D52" w:rsidRPr="00DF3192" w:rsidRDefault="00B21D52" w:rsidP="004C67A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B21D52" w:rsidRPr="00DF3192" w:rsidRDefault="00B21D52" w:rsidP="004C67A2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B21D52" w:rsidRPr="00DF3192" w:rsidRDefault="00B21D52" w:rsidP="004C67A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B21D52" w:rsidRPr="00DF3192" w:rsidRDefault="00B21D52" w:rsidP="004C67A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B21D52" w:rsidRPr="00DF3192" w:rsidRDefault="00B21D52" w:rsidP="004C67A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B21D52" w:rsidRDefault="00B21D52" w:rsidP="004C67A2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B21D52" w:rsidRPr="00DF3192" w:rsidRDefault="00B21D52" w:rsidP="004C67A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B21D52" w:rsidRPr="00DF3192" w:rsidRDefault="00B21D52" w:rsidP="004C67A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B21D52" w:rsidRPr="00DF3192" w:rsidRDefault="00B21D52" w:rsidP="004C67A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B21D52" w:rsidRPr="005D59D9" w:rsidTr="00CE0575">
        <w:tc>
          <w:tcPr>
            <w:tcW w:w="3922" w:type="dxa"/>
            <w:vMerge w:val="restart"/>
          </w:tcPr>
          <w:p w:rsidR="00B21D52" w:rsidRPr="005D59D9" w:rsidRDefault="00B21D52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B21D52" w:rsidRPr="005D59D9" w:rsidRDefault="00B21D52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B21D52" w:rsidRPr="005D59D9" w:rsidRDefault="00B21D52" w:rsidP="00CE0575">
            <w:r w:rsidRPr="005D59D9">
              <w:t>Владение компетенциями /оценка за выполненное задание</w:t>
            </w:r>
          </w:p>
        </w:tc>
      </w:tr>
      <w:tr w:rsidR="00B21D52" w:rsidRPr="005D59D9" w:rsidTr="00CE0575">
        <w:tc>
          <w:tcPr>
            <w:tcW w:w="3922" w:type="dxa"/>
            <w:vMerge/>
          </w:tcPr>
          <w:p w:rsidR="00B21D52" w:rsidRPr="005D59D9" w:rsidRDefault="00B21D52" w:rsidP="00CE0575"/>
        </w:tc>
        <w:tc>
          <w:tcPr>
            <w:tcW w:w="1737" w:type="dxa"/>
            <w:vMerge/>
          </w:tcPr>
          <w:p w:rsidR="00B21D52" w:rsidRPr="005D59D9" w:rsidRDefault="00B21D52" w:rsidP="00CE0575"/>
        </w:tc>
        <w:tc>
          <w:tcPr>
            <w:tcW w:w="992" w:type="dxa"/>
          </w:tcPr>
          <w:p w:rsidR="00B21D52" w:rsidRPr="005D59D9" w:rsidRDefault="00B21D52" w:rsidP="00CE0575">
            <w:r w:rsidRPr="005D59D9">
              <w:t>Высокий уровень</w:t>
            </w:r>
          </w:p>
          <w:p w:rsidR="00B21D52" w:rsidRPr="005D59D9" w:rsidRDefault="00B21D52" w:rsidP="00CE0575">
            <w:r w:rsidRPr="005D59D9">
              <w:t>(оценка «5»)</w:t>
            </w:r>
          </w:p>
          <w:p w:rsidR="00B21D52" w:rsidRPr="005D59D9" w:rsidRDefault="00B21D52" w:rsidP="00CE0575"/>
        </w:tc>
        <w:tc>
          <w:tcPr>
            <w:tcW w:w="993" w:type="dxa"/>
          </w:tcPr>
          <w:p w:rsidR="00B21D52" w:rsidRPr="005D59D9" w:rsidRDefault="00B21D52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B21D52" w:rsidRPr="005D59D9" w:rsidRDefault="00B21D52" w:rsidP="00CE0575">
            <w:r w:rsidRPr="005D59D9">
              <w:t>Пороговый уровень (оценка «3»)</w:t>
            </w:r>
          </w:p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 xml:space="preserve">УК-1 </w:t>
            </w:r>
          </w:p>
          <w:p w:rsidR="00B21D52" w:rsidRPr="005D59D9" w:rsidRDefault="00B21D52" w:rsidP="00CE0575">
            <w:r w:rsidRPr="005D59D9">
              <w:t>ОПК-4</w:t>
            </w:r>
          </w:p>
        </w:tc>
        <w:tc>
          <w:tcPr>
            <w:tcW w:w="992" w:type="dxa"/>
          </w:tcPr>
          <w:p w:rsidR="00B21D52" w:rsidRPr="005D59D9" w:rsidRDefault="00B21D52" w:rsidP="00CE0575">
            <w:r w:rsidRPr="005D59D9">
              <w:t>5</w:t>
            </w:r>
          </w:p>
        </w:tc>
        <w:tc>
          <w:tcPr>
            <w:tcW w:w="993" w:type="dxa"/>
          </w:tcPr>
          <w:p w:rsidR="00B21D52" w:rsidRPr="005D59D9" w:rsidRDefault="00B21D52" w:rsidP="00CE0575"/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 xml:space="preserve">УК-2, </w:t>
            </w:r>
          </w:p>
          <w:p w:rsidR="00B21D52" w:rsidRPr="005D59D9" w:rsidRDefault="00B21D52" w:rsidP="00CE0575">
            <w:r w:rsidRPr="005D59D9">
              <w:t>ПК-5</w:t>
            </w:r>
          </w:p>
        </w:tc>
        <w:tc>
          <w:tcPr>
            <w:tcW w:w="992" w:type="dxa"/>
          </w:tcPr>
          <w:p w:rsidR="00B21D52" w:rsidRPr="005D59D9" w:rsidRDefault="00B21D52" w:rsidP="00CE0575"/>
        </w:tc>
        <w:tc>
          <w:tcPr>
            <w:tcW w:w="993" w:type="dxa"/>
          </w:tcPr>
          <w:p w:rsidR="00B21D52" w:rsidRPr="005D59D9" w:rsidRDefault="00B21D52" w:rsidP="00CE0575">
            <w:r w:rsidRPr="005D59D9">
              <w:t>4</w:t>
            </w:r>
          </w:p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>УК-3</w:t>
            </w:r>
          </w:p>
        </w:tc>
        <w:tc>
          <w:tcPr>
            <w:tcW w:w="992" w:type="dxa"/>
          </w:tcPr>
          <w:p w:rsidR="00B21D52" w:rsidRPr="005D59D9" w:rsidRDefault="00B21D52" w:rsidP="00CE0575"/>
        </w:tc>
        <w:tc>
          <w:tcPr>
            <w:tcW w:w="993" w:type="dxa"/>
          </w:tcPr>
          <w:p w:rsidR="00B21D52" w:rsidRPr="005D59D9" w:rsidRDefault="00B21D52" w:rsidP="00CE0575"/>
        </w:tc>
        <w:tc>
          <w:tcPr>
            <w:tcW w:w="1716" w:type="dxa"/>
          </w:tcPr>
          <w:p w:rsidR="00B21D52" w:rsidRPr="005D59D9" w:rsidRDefault="00B21D52" w:rsidP="00CE0575">
            <w:r w:rsidRPr="005D59D9">
              <w:t>3</w:t>
            </w:r>
          </w:p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>ОПК-3</w:t>
            </w:r>
          </w:p>
        </w:tc>
        <w:tc>
          <w:tcPr>
            <w:tcW w:w="992" w:type="dxa"/>
          </w:tcPr>
          <w:p w:rsidR="00B21D52" w:rsidRPr="005D59D9" w:rsidRDefault="00B21D52" w:rsidP="00CE0575">
            <w:r w:rsidRPr="005D59D9">
              <w:t>5</w:t>
            </w:r>
          </w:p>
        </w:tc>
        <w:tc>
          <w:tcPr>
            <w:tcW w:w="993" w:type="dxa"/>
          </w:tcPr>
          <w:p w:rsidR="00B21D52" w:rsidRPr="005D59D9" w:rsidRDefault="00B21D52" w:rsidP="00CE0575"/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>ПК-1</w:t>
            </w:r>
          </w:p>
        </w:tc>
        <w:tc>
          <w:tcPr>
            <w:tcW w:w="992" w:type="dxa"/>
          </w:tcPr>
          <w:p w:rsidR="00B21D52" w:rsidRPr="005D59D9" w:rsidRDefault="00B21D52" w:rsidP="00CE0575"/>
        </w:tc>
        <w:tc>
          <w:tcPr>
            <w:tcW w:w="993" w:type="dxa"/>
          </w:tcPr>
          <w:p w:rsidR="00B21D52" w:rsidRPr="005D59D9" w:rsidRDefault="00B21D52" w:rsidP="00CE0575">
            <w:r w:rsidRPr="005D59D9">
              <w:t>4</w:t>
            </w:r>
          </w:p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>
            <w:r w:rsidRPr="005D59D9">
              <w:t>…</w:t>
            </w:r>
          </w:p>
        </w:tc>
        <w:tc>
          <w:tcPr>
            <w:tcW w:w="1737" w:type="dxa"/>
          </w:tcPr>
          <w:p w:rsidR="00B21D52" w:rsidRPr="005D59D9" w:rsidRDefault="00B21D52" w:rsidP="00CE0575">
            <w:r w:rsidRPr="005D59D9">
              <w:t>…</w:t>
            </w:r>
          </w:p>
        </w:tc>
        <w:tc>
          <w:tcPr>
            <w:tcW w:w="992" w:type="dxa"/>
          </w:tcPr>
          <w:p w:rsidR="00B21D52" w:rsidRPr="005D59D9" w:rsidRDefault="00B21D52" w:rsidP="00CE0575">
            <w:r w:rsidRPr="005D59D9">
              <w:t>5</w:t>
            </w:r>
          </w:p>
        </w:tc>
        <w:tc>
          <w:tcPr>
            <w:tcW w:w="993" w:type="dxa"/>
          </w:tcPr>
          <w:p w:rsidR="00B21D52" w:rsidRPr="005D59D9" w:rsidRDefault="00B21D52" w:rsidP="00CE0575"/>
        </w:tc>
        <w:tc>
          <w:tcPr>
            <w:tcW w:w="1716" w:type="dxa"/>
          </w:tcPr>
          <w:p w:rsidR="00B21D52" w:rsidRPr="005D59D9" w:rsidRDefault="00B21D52" w:rsidP="00CE0575"/>
        </w:tc>
      </w:tr>
      <w:tr w:rsidR="00B21D52" w:rsidRPr="005D59D9" w:rsidTr="00CE0575">
        <w:tc>
          <w:tcPr>
            <w:tcW w:w="3922" w:type="dxa"/>
          </w:tcPr>
          <w:p w:rsidR="00B21D52" w:rsidRPr="005D59D9" w:rsidRDefault="00B21D52" w:rsidP="00CE0575"/>
        </w:tc>
        <w:tc>
          <w:tcPr>
            <w:tcW w:w="1737" w:type="dxa"/>
          </w:tcPr>
          <w:p w:rsidR="00B21D52" w:rsidRPr="005D59D9" w:rsidRDefault="00B21D52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B21D52" w:rsidRPr="005D59D9" w:rsidRDefault="00B21D52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B21D52" w:rsidRPr="005D59D9" w:rsidRDefault="00B21D52" w:rsidP="00CE0575"/>
          <w:p w:rsidR="00B21D52" w:rsidRPr="005D59D9" w:rsidRDefault="00B21D52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B21D52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B21D52" w:rsidRPr="003C101E" w:rsidRDefault="00B21D52" w:rsidP="004C67A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B21D52" w:rsidRPr="003C101E" w:rsidRDefault="00B21D52" w:rsidP="004C67A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B21D52" w:rsidRPr="003C101E" w:rsidRDefault="00B21D52" w:rsidP="004C67A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B21D52" w:rsidRPr="003C101E" w:rsidRDefault="00B21D52" w:rsidP="004C67A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B21D52" w:rsidRPr="003C101E" w:rsidRDefault="00B21D52" w:rsidP="004C67A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B21D52" w:rsidRPr="003C101E" w:rsidRDefault="00B21D52" w:rsidP="004C67A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B21D52" w:rsidRPr="00DB1A40" w:rsidRDefault="00B21D52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sectPr w:rsidR="00B21D52" w:rsidRPr="00DB1A40" w:rsidSect="00481B64">
      <w:footerReference w:type="default" r:id="rId2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D45" w:rsidRDefault="00561D45" w:rsidP="003B45FF">
      <w:r>
        <w:separator/>
      </w:r>
    </w:p>
  </w:endnote>
  <w:endnote w:type="continuationSeparator" w:id="0">
    <w:p w:rsidR="00561D45" w:rsidRDefault="00561D4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D52" w:rsidRDefault="00E92C2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97F98">
      <w:rPr>
        <w:noProof/>
      </w:rPr>
      <w:t>2</w:t>
    </w:r>
    <w:r>
      <w:rPr>
        <w:noProof/>
      </w:rPr>
      <w:fldChar w:fldCharType="end"/>
    </w:r>
  </w:p>
  <w:p w:rsidR="00B21D52" w:rsidRDefault="00B21D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D45" w:rsidRDefault="00561D45" w:rsidP="003B45FF">
      <w:r>
        <w:separator/>
      </w:r>
    </w:p>
  </w:footnote>
  <w:footnote w:type="continuationSeparator" w:id="0">
    <w:p w:rsidR="00561D45" w:rsidRDefault="00561D4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8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9"/>
  </w:num>
  <w:num w:numId="10">
    <w:abstractNumId w:val="6"/>
  </w:num>
  <w:num w:numId="11">
    <w:abstractNumId w:val="4"/>
  </w:num>
  <w:num w:numId="12">
    <w:abstractNumId w:val="17"/>
  </w:num>
  <w:num w:numId="13">
    <w:abstractNumId w:val="7"/>
  </w:num>
  <w:num w:numId="14">
    <w:abstractNumId w:val="15"/>
  </w:num>
  <w:num w:numId="15">
    <w:abstractNumId w:val="0"/>
  </w:num>
  <w:num w:numId="16">
    <w:abstractNumId w:val="2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D2447"/>
    <w:rsid w:val="000D3366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448F"/>
    <w:rsid w:val="001851CD"/>
    <w:rsid w:val="0018699B"/>
    <w:rsid w:val="00190B1F"/>
    <w:rsid w:val="001A6C38"/>
    <w:rsid w:val="001B422E"/>
    <w:rsid w:val="001C3500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37DF0"/>
    <w:rsid w:val="002436D8"/>
    <w:rsid w:val="0025071A"/>
    <w:rsid w:val="00255AE1"/>
    <w:rsid w:val="00260BB2"/>
    <w:rsid w:val="00263C5A"/>
    <w:rsid w:val="002746BD"/>
    <w:rsid w:val="0027554F"/>
    <w:rsid w:val="0028114D"/>
    <w:rsid w:val="002824CC"/>
    <w:rsid w:val="00285BD3"/>
    <w:rsid w:val="00295764"/>
    <w:rsid w:val="00295C4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320F"/>
    <w:rsid w:val="002F73EA"/>
    <w:rsid w:val="003216B2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574F"/>
    <w:rsid w:val="00376E1C"/>
    <w:rsid w:val="003819F3"/>
    <w:rsid w:val="00383199"/>
    <w:rsid w:val="00392A70"/>
    <w:rsid w:val="00392EA5"/>
    <w:rsid w:val="00394D38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F4E8C"/>
    <w:rsid w:val="003F72B3"/>
    <w:rsid w:val="00406798"/>
    <w:rsid w:val="0040728C"/>
    <w:rsid w:val="00407A9B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90205"/>
    <w:rsid w:val="0049032A"/>
    <w:rsid w:val="00497041"/>
    <w:rsid w:val="004A789C"/>
    <w:rsid w:val="004B7ADB"/>
    <w:rsid w:val="004C67A2"/>
    <w:rsid w:val="004D56B6"/>
    <w:rsid w:val="004D73F4"/>
    <w:rsid w:val="004E0056"/>
    <w:rsid w:val="004E1796"/>
    <w:rsid w:val="005008E5"/>
    <w:rsid w:val="00500AD5"/>
    <w:rsid w:val="0050211B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61D45"/>
    <w:rsid w:val="00577339"/>
    <w:rsid w:val="00582166"/>
    <w:rsid w:val="0058665F"/>
    <w:rsid w:val="005870E0"/>
    <w:rsid w:val="0059356D"/>
    <w:rsid w:val="00597F98"/>
    <w:rsid w:val="005A4CEC"/>
    <w:rsid w:val="005A58F6"/>
    <w:rsid w:val="005C116B"/>
    <w:rsid w:val="005C3A1C"/>
    <w:rsid w:val="005C41BF"/>
    <w:rsid w:val="005C6D88"/>
    <w:rsid w:val="005D21F8"/>
    <w:rsid w:val="005D59D9"/>
    <w:rsid w:val="005E0395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7195"/>
    <w:rsid w:val="00641DF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F0C3A"/>
    <w:rsid w:val="006F545A"/>
    <w:rsid w:val="00702220"/>
    <w:rsid w:val="0070446A"/>
    <w:rsid w:val="00705411"/>
    <w:rsid w:val="00707FCB"/>
    <w:rsid w:val="00710021"/>
    <w:rsid w:val="00710BEC"/>
    <w:rsid w:val="00711AB5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D0DE7"/>
    <w:rsid w:val="007D65C3"/>
    <w:rsid w:val="007D6E55"/>
    <w:rsid w:val="007E248A"/>
    <w:rsid w:val="007E66CA"/>
    <w:rsid w:val="007F7580"/>
    <w:rsid w:val="008032B7"/>
    <w:rsid w:val="0080346C"/>
    <w:rsid w:val="00811B09"/>
    <w:rsid w:val="00817056"/>
    <w:rsid w:val="008208E1"/>
    <w:rsid w:val="008273F1"/>
    <w:rsid w:val="00830628"/>
    <w:rsid w:val="008538C8"/>
    <w:rsid w:val="00871EAD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21C5F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52329"/>
    <w:rsid w:val="0095375A"/>
    <w:rsid w:val="00960398"/>
    <w:rsid w:val="00963615"/>
    <w:rsid w:val="00967133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E2CFD"/>
    <w:rsid w:val="009E4932"/>
    <w:rsid w:val="009E50CF"/>
    <w:rsid w:val="009F7FE5"/>
    <w:rsid w:val="00A003E1"/>
    <w:rsid w:val="00A07C43"/>
    <w:rsid w:val="00A12A16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7074B"/>
    <w:rsid w:val="00A7591A"/>
    <w:rsid w:val="00A81D51"/>
    <w:rsid w:val="00A90889"/>
    <w:rsid w:val="00AA2245"/>
    <w:rsid w:val="00AA4BD1"/>
    <w:rsid w:val="00AB3D0C"/>
    <w:rsid w:val="00AC0524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21208"/>
    <w:rsid w:val="00B21D52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2063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09C7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5057"/>
    <w:rsid w:val="00C657E0"/>
    <w:rsid w:val="00C745FE"/>
    <w:rsid w:val="00C964BB"/>
    <w:rsid w:val="00CA4FC5"/>
    <w:rsid w:val="00CB090A"/>
    <w:rsid w:val="00CC1FE0"/>
    <w:rsid w:val="00CC54A4"/>
    <w:rsid w:val="00CC5910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6D6E"/>
    <w:rsid w:val="00D76D9D"/>
    <w:rsid w:val="00D86476"/>
    <w:rsid w:val="00D918FF"/>
    <w:rsid w:val="00D94966"/>
    <w:rsid w:val="00DA3575"/>
    <w:rsid w:val="00DB1A40"/>
    <w:rsid w:val="00DC093A"/>
    <w:rsid w:val="00DC0A75"/>
    <w:rsid w:val="00DC6C86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376AC"/>
    <w:rsid w:val="00E40E3D"/>
    <w:rsid w:val="00E413E9"/>
    <w:rsid w:val="00E433B3"/>
    <w:rsid w:val="00E439C6"/>
    <w:rsid w:val="00E52283"/>
    <w:rsid w:val="00E5541F"/>
    <w:rsid w:val="00E67CAF"/>
    <w:rsid w:val="00E7091E"/>
    <w:rsid w:val="00E72E40"/>
    <w:rsid w:val="00E74D47"/>
    <w:rsid w:val="00E750E1"/>
    <w:rsid w:val="00E76FD3"/>
    <w:rsid w:val="00E77C36"/>
    <w:rsid w:val="00E8187C"/>
    <w:rsid w:val="00E92C2E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3048"/>
    <w:rsid w:val="00EF3DEA"/>
    <w:rsid w:val="00EF52FF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A55EA"/>
    <w:rsid w:val="00FB0AAA"/>
    <w:rsid w:val="00FB36E7"/>
    <w:rsid w:val="00FC6498"/>
    <w:rsid w:val="00FD1A82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8FA26A"/>
  <w15:docId w15:val="{0B4CCEA3-7FA3-49E8-9DE7-2914605AB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C67A2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043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43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43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4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8198</Words>
  <Characters>46729</Characters>
  <Application>Microsoft Office Word</Application>
  <DocSecurity>0</DocSecurity>
  <Lines>389</Lines>
  <Paragraphs>109</Paragraphs>
  <ScaleCrop>false</ScaleCrop>
  <Company>Krokoz™</Company>
  <LinksUpToDate>false</LinksUpToDate>
  <CharactersWithSpaces>54818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18</cp:revision>
  <cp:lastPrinted>2016-11-25T07:14:00Z</cp:lastPrinted>
  <dcterms:created xsi:type="dcterms:W3CDTF">2021-10-03T15:45:00Z</dcterms:created>
  <dcterms:modified xsi:type="dcterms:W3CDTF">2024-06-25T11:32:00Z</dcterms:modified>
</cp:coreProperties>
</file>